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411" w:rsidRDefault="00730411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F44" w:rsidRDefault="00D00F44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F44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17335" cy="9102079"/>
            <wp:effectExtent l="0" t="0" r="0" b="0"/>
            <wp:docPr id="7" name="Рисунок 7" descr="E: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91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44" w:rsidRDefault="00D00F44" w:rsidP="00D00F44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906" w:rsidRPr="005C710D" w:rsidRDefault="009F48BC" w:rsidP="00D00F44">
      <w:p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является единственным средним общеобразовательным учреждением села Багадя, Верхневилюйского улуса с населением 356 человек. Село находится в 158 км от районного центра. Основное население занимается частным сельхозпроизводством (разведение крупного рогатого скота, коневодства, овощеводства).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Школа разворачивает свою образовательную деятельность в социуме, взаимодействует со многими предприятиями, организациями села, участвует в совместном решении наиболее острых социально-культурных проблем, является динамичной образовательной структурой, изменяющейся в соответствии с изменениями социальных и экономических основ общественной жизни. Обучающиеся школы выступают в качестве разработчиков совместных социально-значимых проектов, которые реализуются с охватом широкой массы детей и населения. Проведение психолого-педагогических лекториев для родителей, учащихся; организация творческих концертов для родителей и жителей села; проведение акций, операций; организация трудовых десантов на территории села и улуса способствуют повышению образовательного и культурного уровня населения.</w:t>
      </w: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7523"/>
      </w:tblGrid>
      <w:tr w:rsidR="007E6906" w:rsidRPr="005C710D" w:rsidTr="00A55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5C710D" w:rsidRDefault="00A55EEB" w:rsidP="00E73422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5C710D" w:rsidRDefault="00A55EEB" w:rsidP="00E73422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E6906" w:rsidRPr="00D00F44" w:rsidTr="00A55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E6906" w:rsidRPr="005C710D" w:rsidTr="00A55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7E6906" w:rsidRPr="005C710D" w:rsidRDefault="00A55EEB" w:rsidP="009B1147">
            <w:pPr>
              <w:numPr>
                <w:ilvl w:val="0"/>
                <w:numId w:val="2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7E6906" w:rsidRPr="005C710D" w:rsidRDefault="00A55EEB" w:rsidP="009B1147">
            <w:pPr>
              <w:numPr>
                <w:ilvl w:val="0"/>
                <w:numId w:val="2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7E6906" w:rsidRPr="005C710D" w:rsidRDefault="00A55EEB" w:rsidP="009B1147">
            <w:pPr>
              <w:numPr>
                <w:ilvl w:val="0"/>
                <w:numId w:val="2"/>
              </w:numPr>
              <w:ind w:left="780"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E6906" w:rsidRPr="005C710D" w:rsidTr="00BC39A8">
        <w:trPr>
          <w:trHeight w:val="4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E6906" w:rsidRPr="005C710D" w:rsidRDefault="00A55EEB" w:rsidP="009B1147">
            <w:pPr>
              <w:numPr>
                <w:ilvl w:val="0"/>
                <w:numId w:val="3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7E6906" w:rsidRPr="005C710D" w:rsidRDefault="00A55EEB" w:rsidP="009B1147">
            <w:pPr>
              <w:numPr>
                <w:ilvl w:val="0"/>
                <w:numId w:val="3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E6906" w:rsidRPr="005C710D" w:rsidRDefault="00A55EEB" w:rsidP="009B1147">
            <w:pPr>
              <w:numPr>
                <w:ilvl w:val="0"/>
                <w:numId w:val="3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E6906" w:rsidRPr="005C710D" w:rsidRDefault="00A55EEB" w:rsidP="009B1147">
            <w:pPr>
              <w:numPr>
                <w:ilvl w:val="0"/>
                <w:numId w:val="3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E6906" w:rsidRPr="005C710D" w:rsidRDefault="00A55EEB" w:rsidP="009B1147">
            <w:pPr>
              <w:numPr>
                <w:ilvl w:val="0"/>
                <w:numId w:val="3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E6906" w:rsidRPr="005C710D" w:rsidRDefault="00A55EEB" w:rsidP="009B1147">
            <w:pPr>
              <w:numPr>
                <w:ilvl w:val="0"/>
                <w:numId w:val="3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C39A8" w:rsidRPr="00730411" w:rsidRDefault="00A55EEB" w:rsidP="00BC39A8">
            <w:pPr>
              <w:numPr>
                <w:ilvl w:val="0"/>
                <w:numId w:val="3"/>
              </w:numPr>
              <w:ind w:left="780"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E6906" w:rsidRPr="00D00F44" w:rsidTr="00730411">
        <w:trPr>
          <w:trHeight w:val="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E6906" w:rsidRPr="005C710D" w:rsidRDefault="00A55EEB" w:rsidP="009B1147">
            <w:pPr>
              <w:numPr>
                <w:ilvl w:val="0"/>
                <w:numId w:val="4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E6906" w:rsidRPr="005C710D" w:rsidRDefault="00A55EEB" w:rsidP="009B1147">
            <w:pPr>
              <w:numPr>
                <w:ilvl w:val="0"/>
                <w:numId w:val="4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E6906" w:rsidRPr="005C710D" w:rsidRDefault="00A55EEB" w:rsidP="009B1147">
            <w:pPr>
              <w:numPr>
                <w:ilvl w:val="0"/>
                <w:numId w:val="4"/>
              </w:numPr>
              <w:ind w:left="780" w:right="1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E6906" w:rsidRPr="005C710D" w:rsidRDefault="00A55EEB" w:rsidP="009B1147">
            <w:pPr>
              <w:numPr>
                <w:ilvl w:val="0"/>
                <w:numId w:val="4"/>
              </w:numPr>
              <w:ind w:left="780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74E54" w:rsidRPr="005C710D" w:rsidRDefault="00B74E54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463281" w:rsidRPr="005C71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</w:t>
      </w:r>
      <w:r w:rsidR="00463281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и педагогических работников и МО классных руководителей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4E54" w:rsidRPr="005C710D" w:rsidRDefault="00B74E54" w:rsidP="009B1147">
      <w:pPr>
        <w:numPr>
          <w:ilvl w:val="0"/>
          <w:numId w:val="2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="00463281" w:rsidRPr="005C710D">
        <w:rPr>
          <w:rFonts w:hAnsi="Times New Roman" w:cs="Times New Roman"/>
          <w:color w:val="000000"/>
          <w:sz w:val="24"/>
          <w:szCs w:val="24"/>
          <w:lang w:val="ru-RU"/>
        </w:rPr>
        <w:t>гуманитарного цикла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.( Сергеева Н.И.- руководитель, Попова О.Е, Ксенофонтова Л.А, Павлова И.А., Петрова А.Н.)</w:t>
      </w:r>
    </w:p>
    <w:p w:rsidR="00B74E54" w:rsidRPr="005C710D" w:rsidRDefault="00B74E54" w:rsidP="009B1147">
      <w:pPr>
        <w:numPr>
          <w:ilvl w:val="0"/>
          <w:numId w:val="2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МО естественно-</w:t>
      </w:r>
      <w:r w:rsidR="00463281" w:rsidRPr="005C710D">
        <w:rPr>
          <w:rFonts w:hAnsi="Times New Roman" w:cs="Times New Roman"/>
          <w:color w:val="000000"/>
          <w:sz w:val="24"/>
          <w:szCs w:val="24"/>
          <w:lang w:val="ru-RU"/>
        </w:rPr>
        <w:t>научного цикла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. ( Алексеева З.М.- руководитель, Боескорова О.И.)</w:t>
      </w:r>
    </w:p>
    <w:p w:rsidR="00B74E54" w:rsidRPr="005C710D" w:rsidRDefault="00B74E54" w:rsidP="009B1147">
      <w:pPr>
        <w:numPr>
          <w:ilvl w:val="0"/>
          <w:numId w:val="23"/>
        </w:numPr>
        <w:ind w:left="780"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sah-RU"/>
        </w:rPr>
        <w:t>МО</w:t>
      </w:r>
      <w:r w:rsidR="00463281" w:rsidRPr="005C710D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710D">
        <w:rPr>
          <w:rFonts w:hAnsi="Times New Roman" w:cs="Times New Roman"/>
          <w:color w:val="000000"/>
          <w:sz w:val="24"/>
          <w:szCs w:val="24"/>
          <w:lang w:val="sah-RU"/>
        </w:rPr>
        <w:t xml:space="preserve"> ( Максимова А.З.- руководитель, Тарасова Д.В., Семенова Т.А, Иванова А.С.)</w:t>
      </w:r>
    </w:p>
    <w:p w:rsidR="00B74E54" w:rsidRPr="005C710D" w:rsidRDefault="00B74E54" w:rsidP="009B1147">
      <w:pPr>
        <w:numPr>
          <w:ilvl w:val="0"/>
          <w:numId w:val="23"/>
        </w:numPr>
        <w:ind w:left="780"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sah-RU"/>
        </w:rPr>
        <w:t>МО общего развития. ( Афанасьев В.Д.- руководитель, Борисов А.Г., Андреева Х.М., Яковлев Д.В., Охотин А.Г., Филиппова В.П.</w:t>
      </w:r>
      <w:r w:rsidR="00BC14C4" w:rsidRPr="005C710D">
        <w:rPr>
          <w:rFonts w:hAnsi="Times New Roman" w:cs="Times New Roman"/>
          <w:color w:val="000000"/>
          <w:sz w:val="24"/>
          <w:szCs w:val="24"/>
          <w:lang w:val="sah-RU"/>
        </w:rPr>
        <w:t>. Боескорова Р.А.</w:t>
      </w:r>
      <w:r w:rsidRPr="005C710D">
        <w:rPr>
          <w:rFonts w:hAnsi="Times New Roman" w:cs="Times New Roman"/>
          <w:color w:val="000000"/>
          <w:sz w:val="24"/>
          <w:szCs w:val="24"/>
          <w:lang w:val="sah-RU"/>
        </w:rPr>
        <w:t>)</w:t>
      </w:r>
    </w:p>
    <w:p w:rsidR="00B74E54" w:rsidRPr="005C710D" w:rsidRDefault="00B74E54" w:rsidP="009B1147">
      <w:pPr>
        <w:numPr>
          <w:ilvl w:val="0"/>
          <w:numId w:val="23"/>
        </w:numPr>
        <w:ind w:left="780"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sah-RU"/>
        </w:rPr>
        <w:t>МО классных руководителей. ( Боескорова О.И.- руководитель, Максимова А.З.- 1 класс, Семенова Т.А- 2 класс, Иванова А.С- 3 класс, Тарасова Д.В- 4 класс, Сергеева Н.И.- 5 класс, Сергеев Д.И.- 6 класс, Попова О.Е.- 7 класс, Алексеева З.М.- 8 класс, Хабытова Н.М.- 9 класс, Боескорова Р.А- 10 класс, Андреева Х.М.- 11 класс)</w:t>
      </w: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BC39A8" w:rsidRPr="00730411" w:rsidRDefault="00A55EEB" w:rsidP="00BC39A8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C710D">
        <w:rPr>
          <w:rFonts w:hAnsi="Times New Roman" w:cs="Times New Roman"/>
          <w:color w:val="000000"/>
          <w:sz w:val="24"/>
          <w:szCs w:val="24"/>
        </w:rPr>
        <w:t>COVID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E6906" w:rsidRPr="005C710D" w:rsidRDefault="00A55EEB" w:rsidP="009B1147">
      <w:pPr>
        <w:numPr>
          <w:ilvl w:val="0"/>
          <w:numId w:val="5"/>
        </w:numPr>
        <w:ind w:left="780" w:right="120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142DDC" w:rsidRPr="005C710D" w:rsidRDefault="00A55EEB" w:rsidP="00BC39A8">
      <w:pPr>
        <w:ind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7E6906" w:rsidRPr="005C710D" w:rsidRDefault="00A55EEB" w:rsidP="009B1147">
      <w:pPr>
        <w:ind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7E6906" w:rsidRPr="005C710D" w:rsidRDefault="00A55EEB" w:rsidP="009B1147">
      <w:pPr>
        <w:ind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8B0D41" w:rsidRPr="005C710D" w:rsidRDefault="008B0D41" w:rsidP="009B1147">
      <w:pPr>
        <w:ind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1"/>
        <w:gridCol w:w="1603"/>
        <w:gridCol w:w="3671"/>
        <w:gridCol w:w="2061"/>
        <w:gridCol w:w="2039"/>
      </w:tblGrid>
      <w:tr w:rsidR="008B0D41" w:rsidRPr="00D00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B0D41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режим:35 минут (сентябрь–декабрь);</w:t>
            </w:r>
            <w:r w:rsidR="00CB4F22"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B0D41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Общая численность обучающихся, осваивающих образовательные программы в 2021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8"/>
        <w:gridCol w:w="3097"/>
      </w:tblGrid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230B4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230B4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230B4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BC39A8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Всего в 2021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7230B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41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7E6906" w:rsidRPr="005C710D" w:rsidRDefault="00A55EEB" w:rsidP="009B1147">
      <w:pPr>
        <w:numPr>
          <w:ilvl w:val="0"/>
          <w:numId w:val="6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7E6906" w:rsidRPr="005C710D" w:rsidRDefault="00A55EEB" w:rsidP="009B1147">
      <w:pPr>
        <w:numPr>
          <w:ilvl w:val="0"/>
          <w:numId w:val="6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7E6906" w:rsidRPr="005C710D" w:rsidRDefault="00A55EEB" w:rsidP="009B1147">
      <w:pPr>
        <w:numPr>
          <w:ilvl w:val="0"/>
          <w:numId w:val="6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7230B4" w:rsidRPr="005C710D" w:rsidRDefault="00463281" w:rsidP="009B1147">
      <w:pPr>
        <w:pStyle w:val="a4"/>
        <w:numPr>
          <w:ilvl w:val="0"/>
          <w:numId w:val="6"/>
        </w:num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АООП УО 8 вида Вариант 2</w:t>
      </w:r>
    </w:p>
    <w:p w:rsidR="007230B4" w:rsidRPr="005C710D" w:rsidRDefault="007230B4" w:rsidP="009B1147">
      <w:pPr>
        <w:pStyle w:val="a4"/>
        <w:numPr>
          <w:ilvl w:val="0"/>
          <w:numId w:val="6"/>
        </w:num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АООП слабослышащий 2 ви</w:t>
      </w:r>
      <w:r w:rsidR="00463281" w:rsidRPr="005C710D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147D28" w:rsidRPr="005C710D" w:rsidRDefault="007230B4" w:rsidP="009B1147">
      <w:pPr>
        <w:pStyle w:val="a4"/>
        <w:numPr>
          <w:ilvl w:val="0"/>
          <w:numId w:val="6"/>
        </w:num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АООП ЗПР 7 </w:t>
      </w:r>
      <w:r w:rsidR="00463281" w:rsidRPr="005C710D">
        <w:rPr>
          <w:rFonts w:ascii="Times New Roman" w:hAnsi="Times New Roman" w:cs="Times New Roman"/>
          <w:sz w:val="24"/>
          <w:szCs w:val="24"/>
          <w:lang w:val="ru-RU"/>
        </w:rPr>
        <w:t>вида</w:t>
      </w:r>
    </w:p>
    <w:p w:rsidR="00D00F44" w:rsidRDefault="00D00F44" w:rsidP="009B1147">
      <w:pPr>
        <w:ind w:right="1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CB4F22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7230B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Сургулукская </w:t>
      </w:r>
      <w:r w:rsidR="00C273C7" w:rsidRPr="005C710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7230B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братьев Боескоровых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7230B4" w:rsidRPr="005C710D">
        <w:rPr>
          <w:rFonts w:hAnsi="Times New Roman" w:cs="Times New Roman"/>
          <w:color w:val="000000"/>
          <w:sz w:val="24"/>
          <w:szCs w:val="24"/>
          <w:lang w:val="ru-RU"/>
        </w:rPr>
        <w:t>Верхневилюйского улуса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. Так, Школа:</w:t>
      </w:r>
    </w:p>
    <w:p w:rsidR="007E6906" w:rsidRPr="005C710D" w:rsidRDefault="00A55EEB" w:rsidP="009B1147">
      <w:pPr>
        <w:numPr>
          <w:ilvl w:val="0"/>
          <w:numId w:val="7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</w:t>
      </w:r>
      <w:r w:rsidR="007304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142DDC" w:rsidRPr="00730411" w:rsidRDefault="00A55EEB" w:rsidP="009B1147">
      <w:pPr>
        <w:numPr>
          <w:ilvl w:val="0"/>
          <w:numId w:val="7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7E6906" w:rsidRPr="005C710D" w:rsidRDefault="00A55EEB" w:rsidP="009B1147">
      <w:pPr>
        <w:numPr>
          <w:ilvl w:val="0"/>
          <w:numId w:val="7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7E6906" w:rsidRPr="005C710D" w:rsidRDefault="00A55EEB" w:rsidP="009B1147">
      <w:pPr>
        <w:numPr>
          <w:ilvl w:val="0"/>
          <w:numId w:val="7"/>
        </w:numPr>
        <w:ind w:left="780"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 w:rsidR="007230B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«Сургулукская </w:t>
      </w:r>
      <w:r w:rsidR="00A422D0" w:rsidRPr="005C710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7230B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братьев Боескоровых»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необходимую информацию об антикоронавирусных мерах, ссылки распространяли посредством мессенджеров и социальных сетей.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Перечень документов, регламентирующий функционирование Школы в условиях коронавирусной инфекции</w:t>
      </w:r>
    </w:p>
    <w:tbl>
      <w:tblPr>
        <w:tblW w:w="10076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7"/>
        <w:gridCol w:w="3298"/>
        <w:gridCol w:w="2641"/>
      </w:tblGrid>
      <w:tr w:rsidR="007E6906" w:rsidRPr="005C710D" w:rsidTr="00006307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6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  <w:r w:rsidR="00BC39A8"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="00BC39A8"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антикоронавирусных СП 3.1/2.4.3598-20 продлили до 01.01.2024</w:t>
            </w: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7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730411">
        <w:trPr>
          <w:trHeight w:val="898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 Минпросвещения от 25.01.2021 № ТВ-92/03 «О направлении рекомендаций»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8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E73422" w:rsidRDefault="007E6906" w:rsidP="00BC39A8">
            <w:pPr>
              <w:spacing w:before="0" w:beforeAutospacing="0" w:after="200" w:afterAutospacing="0" w:line="276" w:lineRule="auto"/>
              <w:ind w:right="12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E73422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 Минпросвещения от 16.11.2020 № ГД-2072/03 «О направлении рекомендаций»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9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 Минпросвещения от 09.10.2020 № ГД-1730/03 «О рекомендациях по корректировке образовательных программ»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0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E6906" w:rsidP="009B1147">
            <w:pPr>
              <w:ind w:left="75"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1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5C710D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730411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2" w:history="1">
              <w:r w:rsidR="00730411" w:rsidRPr="00730411">
                <w:rPr>
                  <w:rStyle w:val="a3"/>
                  <w:rFonts w:ascii="Calibri" w:eastAsia="Calibri" w:hAnsi="Calibri" w:cs="Times New Roman"/>
                  <w:sz w:val="24"/>
                  <w:szCs w:val="24"/>
                </w:rPr>
                <w:t>https://surgulukskayasosh.obr</w:t>
              </w:r>
            </w:hyperlink>
            <w:r w:rsidR="00730411" w:rsidRPr="007304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30411" w:rsidRPr="00730411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sakha.gov.ru/id/dokumenty-</w:t>
            </w:r>
          </w:p>
          <w:p w:rsidR="007E6906" w:rsidRPr="005C710D" w:rsidRDefault="007E6906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307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3" w:history="1">
              <w:r w:rsidR="00006307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006307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006307" w:rsidRPr="005C710D" w:rsidRDefault="0000630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7E6906" w:rsidRPr="005C710D" w:rsidRDefault="007E6906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E6906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307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4" w:history="1">
              <w:r w:rsidR="00006307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006307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E6906" w:rsidRPr="00C80D13" w:rsidRDefault="0000630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sakha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gov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ru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id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dokumenty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переходе на дистанционное обучение в целях недопущения распространения коронавирусной инфекции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5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E6906" w:rsidRPr="00C80D13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sakha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gov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ru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id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dokumenty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6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E6906" w:rsidRPr="00C80D13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sakha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gov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ru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id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dokumenty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rPr>
          <w:trHeight w:val="3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преодолении отставания по учебным предметам в связи с нерабочими днями с 30 октября по 7 ноября 2021 года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7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30411" w:rsidRPr="005C710D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sakha.gov.ru/id/dokumenty-</w:t>
            </w:r>
          </w:p>
          <w:p w:rsidR="00006307" w:rsidRPr="005C710D" w:rsidRDefault="00006307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3453A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организации работы МБОУ «</w:t>
            </w:r>
            <w:r w:rsidR="00934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Сургулукская СОШ имени братьев Боескоровых</w:t>
            </w: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 требованиям СП 3.1/2.4.3598-20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8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E6906" w:rsidRPr="00C80D13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sakha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gov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ru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id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dokumenty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906" w:rsidRPr="00D00F44" w:rsidTr="00006307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5C710D" w:rsidRDefault="00A55EEB" w:rsidP="009B1147">
            <w:pPr>
              <w:ind w:right="1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организованном начале 2021/22 учебного года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411" w:rsidRPr="005C710D" w:rsidRDefault="00D22EB7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hyperlink r:id="rId19" w:history="1">
              <w:r w:rsidR="00730411" w:rsidRPr="005C710D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ru-RU"/>
                </w:rPr>
                <w:t>https://surgulukskayasosh.obr</w:t>
              </w:r>
            </w:hyperlink>
            <w:r w:rsidR="00730411" w:rsidRPr="005C710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</w:p>
          <w:p w:rsidR="007E6906" w:rsidRPr="00C80D13" w:rsidRDefault="00730411" w:rsidP="00730411">
            <w:pPr>
              <w:spacing w:before="0" w:beforeAutospacing="0" w:after="200" w:afterAutospacing="0" w:line="276" w:lineRule="auto"/>
              <w:ind w:right="119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sakha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gov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.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ru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id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/</w:t>
            </w:r>
            <w:r w:rsidRPr="00730411">
              <w:rPr>
                <w:rFonts w:ascii="Calibri" w:eastAsia="Calibri" w:hAnsi="Calibri" w:cs="Times New Roman"/>
                <w:sz w:val="24"/>
                <w:szCs w:val="24"/>
              </w:rPr>
              <w:t>dokumenty</w:t>
            </w:r>
            <w:r w:rsidRPr="00C80D1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7E690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6906" w:rsidRPr="00E73422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новые ФГОС</w:t>
      </w:r>
    </w:p>
    <w:p w:rsidR="00BC39A8" w:rsidRPr="005C710D" w:rsidRDefault="00A422D0" w:rsidP="0093453A">
      <w:pPr>
        <w:spacing w:line="250" w:lineRule="auto"/>
        <w:ind w:left="7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Школа разработало</w:t>
      </w:r>
      <w:r w:rsidRPr="005C710D">
        <w:rPr>
          <w:sz w:val="24"/>
          <w:szCs w:val="24"/>
          <w:lang w:val="ru-RU"/>
        </w:rPr>
        <w:t xml:space="preserve"> и 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</w:r>
      <w:r w:rsidR="00463281"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е ФГОС и получило одобрение у 82,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5% участников обсуждения. Для выполнения новых требований и качественной реализации программ в Школе на 2022 год запланированы ме</w:t>
      </w:r>
      <w:r w:rsidR="00BF6A74"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ропри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F6A74"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ия по обеспечению</w:t>
      </w:r>
      <w:r w:rsidR="009345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 всех участников образовательных отношений через новые формы развития потенциала.</w:t>
      </w:r>
      <w:r w:rsidR="00CB4F22" w:rsidRPr="005C710D">
        <w:rPr>
          <w:sz w:val="24"/>
          <w:szCs w:val="24"/>
          <w:lang w:val="ru-RU"/>
        </w:rPr>
        <w:t xml:space="preserve"> </w:t>
      </w:r>
      <w:r w:rsidR="0093453A">
        <w:rPr>
          <w:sz w:val="24"/>
          <w:szCs w:val="24"/>
          <w:lang w:val="ru-RU"/>
        </w:rPr>
        <w:t xml:space="preserve">                    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Деятельность рабочей группы за 2021 год по подготовке Школы к постепенному переходу на новые ФГОС НОО и ООО можно оценить как хорошую: мероприятия </w:t>
      </w:r>
      <w:r w:rsidR="0043623F"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дорожной карты реализованы на 9</w:t>
      </w:r>
      <w:r w:rsidR="00463281"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процентов. </w:t>
      </w: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</w:p>
    <w:p w:rsidR="00183AE4" w:rsidRPr="00657824" w:rsidRDefault="00463281" w:rsidP="0093453A">
      <w:pPr>
        <w:spacing w:before="0" w:beforeAutospacing="0" w:after="0" w:afterAutospacing="0" w:line="249" w:lineRule="auto"/>
        <w:ind w:left="7" w:right="120" w:firstLine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МКУ УО МР «Верхневилюйский улус (район)» и решения оперативного штаба по предупреждению коронавирусной инфекции COVID-19 </w:t>
      </w:r>
      <w:r w:rsidR="009345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08 от 25.01.2021г. «О переходе на удаленный режим работы в 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периоды с 25 по 30 января, с 24 по 31 мая, с 4 по 10 октября 2021 года, и в отдельных случаях по предписанию ТО УРПН по РС(Я) в Вилюйском (Верхневилюйском) районе в отдельных классах, Школа осуществляло реализацию образовательных программ с применением электронного обучения и дистанционных образовательных технологий. </w:t>
      </w:r>
      <w:r w:rsidR="00657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этого использовались информационные ресурсы, в частности платформа </w:t>
      </w:r>
      <w:r w:rsidR="00657824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r w:rsidR="00657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57824" w:rsidRPr="00657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57824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r w:rsidR="00657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2401" w:rsidRDefault="00F72401" w:rsidP="009B1147">
      <w:pPr>
        <w:ind w:right="1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83AE4" w:rsidRPr="005C710D" w:rsidRDefault="00183AE4" w:rsidP="009B1147">
      <w:pPr>
        <w:ind w:right="1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Степень удовлетворенности родителей дистанционным обучением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83AE4" w:rsidRPr="005C710D" w:rsidTr="007C7050">
        <w:tc>
          <w:tcPr>
            <w:tcW w:w="9576" w:type="dxa"/>
            <w:gridSpan w:val="3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183AE4" w:rsidRPr="005C710D" w:rsidTr="007C7050">
        <w:tc>
          <w:tcPr>
            <w:tcW w:w="3192" w:type="dxa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Полностью удовлетворены дистанционным обучением</w:t>
            </w:r>
          </w:p>
        </w:tc>
        <w:tc>
          <w:tcPr>
            <w:tcW w:w="3192" w:type="dxa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удовлетворены</w:t>
            </w:r>
          </w:p>
        </w:tc>
        <w:tc>
          <w:tcPr>
            <w:tcW w:w="3192" w:type="dxa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Не удовлетворены</w:t>
            </w:r>
          </w:p>
        </w:tc>
      </w:tr>
      <w:tr w:rsidR="00183AE4" w:rsidRPr="005C710D" w:rsidTr="007C7050">
        <w:tc>
          <w:tcPr>
            <w:tcW w:w="3192" w:type="dxa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192" w:type="dxa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192" w:type="dxa"/>
            <w:vAlign w:val="center"/>
          </w:tcPr>
          <w:p w:rsidR="00183AE4" w:rsidRPr="005C710D" w:rsidRDefault="00183AE4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69%</w:t>
            </w:r>
          </w:p>
        </w:tc>
      </w:tr>
    </w:tbl>
    <w:p w:rsidR="0043623F" w:rsidRPr="005C710D" w:rsidRDefault="0043623F" w:rsidP="009B1147">
      <w:pPr>
        <w:spacing w:before="0" w:beforeAutospacing="0" w:after="0" w:afterAutospacing="0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623F" w:rsidRPr="005C710D" w:rsidRDefault="0043623F" w:rsidP="009B1147">
      <w:pPr>
        <w:spacing w:before="0" w:beforeAutospacing="0" w:after="0" w:afterAutospacing="0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3AE4" w:rsidRPr="005C710D" w:rsidRDefault="00183AE4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886200" cy="2124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B4F22" w:rsidRPr="005C710D" w:rsidRDefault="00CB4F22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623F" w:rsidRPr="005C710D" w:rsidRDefault="0043623F" w:rsidP="009B1147">
      <w:pPr>
        <w:spacing w:before="0" w:beforeAutospacing="0" w:after="0" w:afterAutospacing="0"/>
        <w:ind w:left="1840"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Профили обучения.</w:t>
      </w:r>
    </w:p>
    <w:p w:rsidR="0043623F" w:rsidRPr="005C710D" w:rsidRDefault="0043623F" w:rsidP="009B1147">
      <w:pPr>
        <w:spacing w:before="0" w:beforeAutospacing="0" w:after="0" w:afterAutospacing="0"/>
        <w:ind w:left="1840"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Нет профильного обучения.</w:t>
      </w:r>
    </w:p>
    <w:p w:rsidR="0043623F" w:rsidRPr="005C710D" w:rsidRDefault="0043623F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165CE" w:rsidRPr="005C710D" w:rsidRDefault="005165CE" w:rsidP="009B1147">
      <w:pPr>
        <w:spacing w:before="0" w:beforeAutospacing="0" w:after="0" w:afterAutospacing="0"/>
        <w:ind w:left="1840"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с ограниченными возможностями здоровья</w:t>
      </w:r>
    </w:p>
    <w:p w:rsidR="005165CE" w:rsidRPr="005C710D" w:rsidRDefault="005165CE" w:rsidP="009B1147">
      <w:pPr>
        <w:tabs>
          <w:tab w:val="left" w:pos="178"/>
        </w:tabs>
        <w:spacing w:before="0" w:beforeAutospacing="0" w:after="0" w:afterAutospacing="0" w:line="238" w:lineRule="auto"/>
        <w:ind w:left="7"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DDC" w:rsidRPr="005C710D" w:rsidRDefault="003E01DD" w:rsidP="009B1147">
      <w:pPr>
        <w:tabs>
          <w:tab w:val="left" w:pos="677"/>
        </w:tabs>
        <w:spacing w:before="0" w:beforeAutospacing="0" w:after="0" w:afterAutospacing="0" w:line="237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 созданы специальные условия для получения образования обучающимися с ОВЗ.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 В периоды дистанционного обучения педагогом-психологом проводится работа по адаптации обучающихся с ОВЗ. Также ведется работа с родителями и педагогами.</w:t>
      </w:r>
      <w:r w:rsidR="00D927FD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и инвалидностью в 2021 году. </w:t>
      </w:r>
      <w:r w:rsidR="00D927FD" w:rsidRPr="005C710D">
        <w:rPr>
          <w:rFonts w:ascii="Times New Roman" w:hAnsi="Times New Roman" w:cs="Times New Roman"/>
          <w:sz w:val="24"/>
          <w:szCs w:val="24"/>
          <w:lang w:val="ru-RU"/>
        </w:rPr>
        <w:t>Родители детей с ОВЗ школьного возраста изъявили желание обучать их по месту жительства в МБОУ «Сургулукская СОШ».  По этой причине в 2020-2021 учебном году в состав контингента обучающихся входят 4 детей с ОВЗ:  АООП 2 вида-1 (Максимов Юлиан- 11 класс), АООП 7 вида- 1 (Степанов Арсен- 6 класс), общеобразовательное- Павлов Саша 2 класс, Васильев Кеша 11 класс.</w:t>
      </w:r>
    </w:p>
    <w:p w:rsidR="00BC39A8" w:rsidRPr="005C710D" w:rsidRDefault="00BC39A8" w:rsidP="00657824">
      <w:pPr>
        <w:pStyle w:val="a8"/>
        <w:ind w:right="120"/>
        <w:rPr>
          <w:rFonts w:ascii="Times New Roman" w:hAnsi="Times New Roman" w:cs="Times New Roman"/>
          <w:b/>
          <w:sz w:val="24"/>
          <w:szCs w:val="24"/>
        </w:rPr>
      </w:pPr>
    </w:p>
    <w:p w:rsidR="00D927FD" w:rsidRPr="005C710D" w:rsidRDefault="00D927FD" w:rsidP="009B1147">
      <w:pPr>
        <w:pStyle w:val="a8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0D">
        <w:rPr>
          <w:rFonts w:ascii="Times New Roman" w:hAnsi="Times New Roman" w:cs="Times New Roman"/>
          <w:b/>
          <w:sz w:val="24"/>
          <w:szCs w:val="24"/>
        </w:rPr>
        <w:t>Банк данных учащихся с ОВЗ  на 2020-2021 учебный год</w:t>
      </w:r>
    </w:p>
    <w:p w:rsidR="00D927FD" w:rsidRPr="005C710D" w:rsidRDefault="00D927FD" w:rsidP="009B1147">
      <w:pPr>
        <w:pStyle w:val="a8"/>
        <w:ind w:right="120"/>
        <w:jc w:val="center"/>
        <w:rPr>
          <w:rFonts w:ascii="Times New Roman" w:hAnsi="Times New Roman" w:cs="Times New Roman"/>
          <w:sz w:val="24"/>
          <w:szCs w:val="24"/>
        </w:rPr>
      </w:pPr>
    </w:p>
    <w:p w:rsidR="00D927FD" w:rsidRPr="005C710D" w:rsidRDefault="00D927FD" w:rsidP="009B1147">
      <w:pPr>
        <w:pStyle w:val="a8"/>
        <w:ind w:left="-284" w:righ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1124"/>
        <w:gridCol w:w="4262"/>
      </w:tblGrid>
      <w:tr w:rsidR="00D927FD" w:rsidRPr="005C710D" w:rsidTr="005C710D">
        <w:tc>
          <w:tcPr>
            <w:tcW w:w="2835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124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62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27FD" w:rsidRPr="005C710D" w:rsidTr="005C710D">
        <w:tc>
          <w:tcPr>
            <w:tcW w:w="8221" w:type="dxa"/>
            <w:gridSpan w:val="3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D927FD" w:rsidRPr="005C710D" w:rsidTr="005C710D">
        <w:tc>
          <w:tcPr>
            <w:tcW w:w="2835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слабовидящий</w:t>
            </w:r>
          </w:p>
        </w:tc>
        <w:tc>
          <w:tcPr>
            <w:tcW w:w="1124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Павлов Александр Семенович</w:t>
            </w:r>
          </w:p>
        </w:tc>
      </w:tr>
      <w:tr w:rsidR="00D927FD" w:rsidRPr="005C710D" w:rsidTr="005C710D">
        <w:tc>
          <w:tcPr>
            <w:tcW w:w="2835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АООП, в 7.1.            7 ЗПР</w:t>
            </w:r>
          </w:p>
        </w:tc>
        <w:tc>
          <w:tcPr>
            <w:tcW w:w="1124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Степанов Арсен Александрович</w:t>
            </w:r>
          </w:p>
        </w:tc>
      </w:tr>
      <w:tr w:rsidR="00D927FD" w:rsidRPr="005C710D" w:rsidTr="005C710D">
        <w:tc>
          <w:tcPr>
            <w:tcW w:w="2835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5 ТНР</w:t>
            </w:r>
          </w:p>
        </w:tc>
        <w:tc>
          <w:tcPr>
            <w:tcW w:w="1124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2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Васильев Иннокентий Вячеславович</w:t>
            </w:r>
          </w:p>
          <w:p w:rsidR="00A87A08" w:rsidRPr="005C710D" w:rsidRDefault="00A87A08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FD" w:rsidRPr="005C710D" w:rsidTr="005C710D">
        <w:tc>
          <w:tcPr>
            <w:tcW w:w="2835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АООП, в 2.1.            2 слабослышащий</w:t>
            </w:r>
          </w:p>
        </w:tc>
        <w:tc>
          <w:tcPr>
            <w:tcW w:w="1124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2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Максимов Юлиан</w:t>
            </w:r>
          </w:p>
        </w:tc>
      </w:tr>
      <w:tr w:rsidR="00D927FD" w:rsidRPr="005C710D" w:rsidTr="005C710D">
        <w:tc>
          <w:tcPr>
            <w:tcW w:w="8221" w:type="dxa"/>
            <w:gridSpan w:val="3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</w:t>
            </w:r>
          </w:p>
        </w:tc>
      </w:tr>
      <w:tr w:rsidR="00D927FD" w:rsidRPr="005C710D" w:rsidTr="005C710D">
        <w:tc>
          <w:tcPr>
            <w:tcW w:w="2835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8 УО, РОП ЦНС, задержка психоречевого развития, системное недоразвитие речи 2 уровня с ЗПРР, Стертая дизартрия. Угрожаем по дисграфии, дислексии</w:t>
            </w:r>
          </w:p>
        </w:tc>
        <w:tc>
          <w:tcPr>
            <w:tcW w:w="1124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  <w:vAlign w:val="center"/>
          </w:tcPr>
          <w:p w:rsidR="00D927FD" w:rsidRPr="005C710D" w:rsidRDefault="00D927FD" w:rsidP="009B1147">
            <w:pPr>
              <w:pStyle w:val="a8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БагынановаСаргылана Спартаковна- УО</w:t>
            </w:r>
          </w:p>
        </w:tc>
      </w:tr>
    </w:tbl>
    <w:p w:rsidR="00CB4F22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периоды дистанционного обучения педагогом-психологом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проводится работа по адаптации обучающихся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 ОВЗ. Также ведется работа с родителями и педагогами.</w:t>
      </w:r>
    </w:p>
    <w:p w:rsidR="0064679A" w:rsidRPr="005C710D" w:rsidRDefault="0064679A" w:rsidP="009B1147">
      <w:pPr>
        <w:spacing w:before="0" w:beforeAutospacing="0" w:after="0" w:afterAutospacing="0"/>
        <w:ind w:left="420"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Изменение количества обучающихся с ОВЗ за последние 5 лет:</w:t>
      </w:r>
    </w:p>
    <w:p w:rsidR="0064679A" w:rsidRPr="005C710D" w:rsidRDefault="0064679A" w:rsidP="009B1147">
      <w:pPr>
        <w:spacing w:before="0" w:beforeAutospacing="0" w:after="0" w:afterAutospacing="0"/>
        <w:ind w:left="420" w:righ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602"/>
        <w:gridCol w:w="1639"/>
        <w:gridCol w:w="983"/>
        <w:gridCol w:w="993"/>
        <w:gridCol w:w="1134"/>
        <w:gridCol w:w="1433"/>
        <w:gridCol w:w="1313"/>
      </w:tblGrid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 инвалиды</w:t>
            </w:r>
          </w:p>
        </w:tc>
        <w:tc>
          <w:tcPr>
            <w:tcW w:w="98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Слабослы</w:t>
            </w:r>
          </w:p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шащий</w:t>
            </w: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Слабови</w:t>
            </w:r>
          </w:p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дящий</w:t>
            </w: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2015- 2016</w:t>
            </w:r>
          </w:p>
        </w:tc>
        <w:tc>
          <w:tcPr>
            <w:tcW w:w="1639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639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639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639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639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39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79A" w:rsidRPr="005C710D" w:rsidTr="0064679A">
        <w:tc>
          <w:tcPr>
            <w:tcW w:w="1602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39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679A" w:rsidRPr="005C710D" w:rsidRDefault="0064679A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64679A" w:rsidRPr="005C710D" w:rsidRDefault="000E504D" w:rsidP="009B1147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24F9" w:rsidRPr="005C710D" w:rsidRDefault="006424F9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175760" cy="25298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E6906" w:rsidRPr="005C710D" w:rsidRDefault="00A55EEB" w:rsidP="00657824">
      <w:pPr>
        <w:ind w:left="567"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424F9" w:rsidRPr="005C710D" w:rsidRDefault="006424F9" w:rsidP="009B1147">
      <w:pPr>
        <w:spacing w:before="0" w:beforeAutospacing="0" w:after="0" w:afterAutospacing="0" w:line="236" w:lineRule="auto"/>
        <w:ind w:left="7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6424F9" w:rsidRPr="005C710D" w:rsidRDefault="006424F9" w:rsidP="009B1147">
      <w:pPr>
        <w:spacing w:before="0" w:beforeAutospacing="0" w:after="0" w:afterAutospacing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которых проведено знакомство с примерным учебным планом школы (в связи с реализацией ФГОС НОО, ФГОС ООО, ФГОС СОО), где включена внеурочная деятельность учащихся.</w:t>
      </w:r>
    </w:p>
    <w:p w:rsidR="00F72401" w:rsidRDefault="00F72401" w:rsidP="00C80D13">
      <w:pPr>
        <w:ind w:right="1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2401" w:rsidRDefault="00F72401" w:rsidP="00C80D13">
      <w:pPr>
        <w:ind w:right="1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6906" w:rsidRPr="005C710D" w:rsidRDefault="00A55EEB" w:rsidP="00C80D13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E6906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во втором полугодии</w:t>
      </w:r>
      <w:r w:rsidR="002B09E8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2020- 20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21 учебного года осуществлялась в соответствии с программой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развития ООП НОО и программами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гражданское воспитание;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патриотическое воспитание;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духовно-нравственное воспитание;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эстетическое воспитание;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трудовое воспитание;</w:t>
      </w:r>
    </w:p>
    <w:p w:rsidR="007E6906" w:rsidRPr="005C710D" w:rsidRDefault="00A55EEB" w:rsidP="009B1147">
      <w:pPr>
        <w:numPr>
          <w:ilvl w:val="0"/>
          <w:numId w:val="8"/>
        </w:numPr>
        <w:ind w:left="780" w:right="120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экологическое воспитание;</w:t>
      </w:r>
    </w:p>
    <w:p w:rsidR="00006307" w:rsidRPr="005C710D" w:rsidRDefault="00A55EEB" w:rsidP="00BC39A8">
      <w:pPr>
        <w:numPr>
          <w:ilvl w:val="0"/>
          <w:numId w:val="8"/>
        </w:numPr>
        <w:ind w:left="780" w:right="120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формирование ценности научного познания.</w:t>
      </w:r>
    </w:p>
    <w:p w:rsidR="00CB4F22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B09E8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2021-20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22 учебный год Школа разработала рабочую программу воспитания. Воспитательная работа по ней осуществляется по следующим модулям</w:t>
      </w:r>
      <w:r w:rsidR="002B09E8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</w:t>
      </w:r>
      <w:r w:rsidR="002B09E8" w:rsidRPr="005C71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D13" w:rsidRDefault="002B09E8" w:rsidP="00C80D13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</w:t>
      </w:r>
      <w:r w:rsidR="0065031D" w:rsidRPr="005C710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воспитательной работы</w:t>
      </w:r>
      <w:r w:rsidRPr="005C710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всестороннего развития личности каждого обучающегося.</w:t>
      </w:r>
    </w:p>
    <w:p w:rsidR="002B09E8" w:rsidRPr="00C80D13" w:rsidRDefault="002B09E8" w:rsidP="00C80D13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Задача: 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1. Обеспечение эффективного использования комплекса ресурсов для выполнения государственных стандартов образования на базовомуровне;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710D">
        <w:rPr>
          <w:rFonts w:ascii="Times New Roman" w:hAnsi="Times New Roman" w:cs="Times New Roman"/>
          <w:sz w:val="24"/>
          <w:szCs w:val="24"/>
        </w:rPr>
        <w:t xml:space="preserve">2. </w:t>
      </w:r>
      <w:r w:rsidRPr="005C71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710D">
        <w:rPr>
          <w:rFonts w:ascii="Times New Roman" w:hAnsi="Times New Roman" w:cs="Times New Roman"/>
          <w:sz w:val="24"/>
          <w:szCs w:val="24"/>
        </w:rPr>
        <w:t>3.</w:t>
      </w:r>
      <w:r w:rsidRPr="005C71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BC39A8" w:rsidRPr="005C710D" w:rsidRDefault="002B09E8" w:rsidP="005C710D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4. Усилить педагогическое воздействие на воспитание учащихся в семье, обновить формы и содержание работы с родителями;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5. Обеспечение научно-методической литературой, укрепление материально-технической базы.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6.  Обеспечить условия для всестороннего развития личности каждого обучающегося;</w:t>
      </w:r>
    </w:p>
    <w:p w:rsidR="00CB4F22" w:rsidRPr="005C710D" w:rsidRDefault="002B09E8" w:rsidP="00BC39A8">
      <w:pPr>
        <w:pStyle w:val="a8"/>
        <w:ind w:left="720" w:right="120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71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  Приобщение школьников к ведущим духовным ценностям своего народа, к его национальной культуре, языку, традициям и обычаям;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воспитательной работы: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1</w:t>
      </w:r>
      <w:r w:rsidR="00CB4F22" w:rsidRPr="005C710D">
        <w:rPr>
          <w:rFonts w:ascii="Times New Roman" w:hAnsi="Times New Roman" w:cs="Times New Roman"/>
          <w:sz w:val="24"/>
          <w:szCs w:val="24"/>
        </w:rPr>
        <w:t>.</w:t>
      </w:r>
      <w:r w:rsidRPr="005C710D">
        <w:rPr>
          <w:rFonts w:ascii="Times New Roman" w:hAnsi="Times New Roman" w:cs="Times New Roman"/>
          <w:sz w:val="24"/>
          <w:szCs w:val="24"/>
        </w:rPr>
        <w:t xml:space="preserve"> Здоровый образ жизни (физкультура и спорт, детский туризм, профилактические работы)       </w:t>
      </w:r>
    </w:p>
    <w:p w:rsidR="002B09E8" w:rsidRPr="005C710D" w:rsidRDefault="00CB4F22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2.</w:t>
      </w:r>
      <w:r w:rsidR="002B09E8" w:rsidRPr="005C710D">
        <w:rPr>
          <w:rFonts w:ascii="Times New Roman" w:hAnsi="Times New Roman" w:cs="Times New Roman"/>
          <w:sz w:val="24"/>
          <w:szCs w:val="24"/>
        </w:rPr>
        <w:t>Гражданско-патриотическое воспитание (патриотическое, гражданско-правовое, экономическое, духовно-нравственное, сохранениеродного языка и культуры);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3. Семейное воспитание (родительская общественность, народная педагогика);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4. Трудовое воспитание и профориентационная работа;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5. Художественно-эстетическое воспитание;</w:t>
      </w:r>
    </w:p>
    <w:p w:rsidR="002B09E8" w:rsidRPr="005C710D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6. Профилактика правонарушений и безнадзорности среди несовершеннолетних;</w:t>
      </w:r>
    </w:p>
    <w:p w:rsidR="002B09E8" w:rsidRDefault="002B09E8" w:rsidP="009B1147">
      <w:pPr>
        <w:pStyle w:val="a8"/>
        <w:ind w:left="720"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7. ДОО и ученическое самоуправление;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воспитательной деятельности</w:t>
      </w:r>
    </w:p>
    <w:p w:rsidR="002B09E8" w:rsidRPr="005C710D" w:rsidRDefault="002B09E8" w:rsidP="00C80D13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D">
        <w:rPr>
          <w:rFonts w:ascii="Times New Roman" w:hAnsi="Times New Roman" w:cs="Times New Roman"/>
          <w:sz w:val="24"/>
          <w:szCs w:val="24"/>
        </w:rPr>
        <w:t>В воспитательной работе были применены следующие </w:t>
      </w:r>
      <w:r w:rsidRPr="005C7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с учащимися</w:t>
      </w:r>
      <w:r w:rsidRPr="005C710D">
        <w:rPr>
          <w:rFonts w:ascii="Times New Roman" w:hAnsi="Times New Roman" w:cs="Times New Roman"/>
          <w:sz w:val="24"/>
          <w:szCs w:val="24"/>
        </w:rPr>
        <w:t>: игра, воспитательное мероприятие, выступление, трудовой десант, конкурс, выставка, беседа, классный час, информационная минутка, флеш-моб, КВН, викторина, библиотечный урок.</w:t>
      </w:r>
      <w:r w:rsidR="00CB4F22" w:rsidRPr="005C7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07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Школа работает в режиме полного дня. Во второй половине дня ученики участвовали в реализации социальных и творческих проектов, работая по группам с классными руководителями и руководителями кружков и секций, занятия творческих объединений, спортивных секций, школьную библиотеку, занятия внеурочной деятельности.</w:t>
      </w:r>
      <w:r w:rsidRPr="005C710D">
        <w:rPr>
          <w:rFonts w:ascii="Times New Roman" w:hAnsi="Times New Roman" w:cs="Times New Roman"/>
          <w:bCs/>
          <w:sz w:val="24"/>
          <w:szCs w:val="24"/>
        </w:rPr>
        <w:t>Охват обучающихся системой дополнительного образования – 100%.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Гражданско-патриотическое направление</w:t>
      </w:r>
    </w:p>
    <w:p w:rsidR="00BF6A74" w:rsidRPr="005C710D" w:rsidRDefault="002B09E8" w:rsidP="009B1147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D">
        <w:rPr>
          <w:rFonts w:ascii="Times New Roman" w:hAnsi="Times New Roman" w:cs="Times New Roman"/>
          <w:sz w:val="24"/>
          <w:szCs w:val="24"/>
        </w:rPr>
        <w:t>Гражданско-патриотическое воспитание – одно из основных направлений  воспитательной работы школы,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 Работа по гражданско-патриотическому воспитанию велась согласно плану работы школы.</w:t>
      </w:r>
      <w:r w:rsidRPr="005C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сложилась система нравственно-патриотического воспитания, которая осуществляется через уроки, кружки, спортивные секции, деятельность детских и молодежных объединений, взаимодействие с социумом.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10D">
        <w:rPr>
          <w:rFonts w:ascii="Times New Roman" w:hAnsi="Times New Roman" w:cs="Times New Roman"/>
          <w:b/>
          <w:i/>
          <w:sz w:val="24"/>
          <w:szCs w:val="24"/>
        </w:rPr>
        <w:t>Здоровый образ жизни (физкультура и спорт, детский туризм, профилактические работы)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Цель работы - создание наиболее благоприятных условий для сохранения и укрепления здоровья обучающихся, формирования у  детей и их родителей ответственного отношения к здоровому образу жизни. Большое значение уделяется физкультурно-оздоровительной работе с обучающимися. Для этого оборудованы спортивный зал, спортплощадка, на которых проводятся подвижные игры на свежем воздухе.</w:t>
      </w:r>
      <w:r w:rsidR="00CB4F22" w:rsidRPr="005C710D">
        <w:rPr>
          <w:rFonts w:ascii="Times New Roman" w:hAnsi="Times New Roman" w:cs="Times New Roman"/>
          <w:sz w:val="24"/>
          <w:szCs w:val="24"/>
        </w:rPr>
        <w:t xml:space="preserve"> </w:t>
      </w:r>
      <w:r w:rsidRPr="005C710D">
        <w:rPr>
          <w:rFonts w:ascii="Times New Roman" w:hAnsi="Times New Roman" w:cs="Times New Roman"/>
          <w:sz w:val="24"/>
          <w:szCs w:val="24"/>
        </w:rPr>
        <w:t>В школе сложилась система традиционных, массовых спортивных мероприятий. Это такие мероприятия, как: «День здоровья», соревнования по волейболу, футболу, баскетболу, «День туризма».</w:t>
      </w:r>
      <w:r w:rsidR="00CB4F22" w:rsidRPr="005C710D">
        <w:rPr>
          <w:rFonts w:ascii="Times New Roman" w:hAnsi="Times New Roman" w:cs="Times New Roman"/>
          <w:sz w:val="24"/>
          <w:szCs w:val="24"/>
        </w:rPr>
        <w:t xml:space="preserve"> </w:t>
      </w:r>
      <w:r w:rsidRPr="005C710D">
        <w:rPr>
          <w:rFonts w:ascii="Times New Roman" w:hAnsi="Times New Roman" w:cs="Times New Roman"/>
          <w:sz w:val="24"/>
          <w:szCs w:val="24"/>
        </w:rPr>
        <w:t>Показателем значимости данных мероприятий для обучающихся является высокий процент участия школьников всех ступеней обучения в физкультурно-спортивных мероприятиях.</w:t>
      </w:r>
      <w:r w:rsidR="00CB4F22" w:rsidRPr="005C710D">
        <w:rPr>
          <w:rFonts w:ascii="Times New Roman" w:hAnsi="Times New Roman" w:cs="Times New Roman"/>
          <w:sz w:val="24"/>
          <w:szCs w:val="24"/>
        </w:rPr>
        <w:t xml:space="preserve"> </w:t>
      </w:r>
      <w:r w:rsidRPr="005C710D">
        <w:rPr>
          <w:rFonts w:ascii="Times New Roman" w:hAnsi="Times New Roman" w:cs="Times New Roman"/>
          <w:sz w:val="24"/>
          <w:szCs w:val="24"/>
        </w:rPr>
        <w:t>Сохранение и укрепление здоровья учащихся осуществляется по трем направлениям:</w:t>
      </w:r>
    </w:p>
    <w:p w:rsidR="005C710D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профилактика и оздоровление: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образовательный процесс: использование здоровьесберегающих образовательных технологий, рациональное расписание;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информационно—консультативная работа: классные часы, родительские собрания, внеклассные мероприятия, направленные на пропаганду здорового образа жизни.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i/>
          <w:sz w:val="24"/>
          <w:szCs w:val="24"/>
        </w:rPr>
        <w:t>Семейное воспитание (родительская общественность, народная педагогика)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D">
        <w:rPr>
          <w:rFonts w:ascii="Times New Roman" w:hAnsi="Times New Roman" w:cs="Times New Roman"/>
          <w:sz w:val="24"/>
          <w:szCs w:val="24"/>
        </w:rPr>
        <w:t>Цель работы–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</w:t>
      </w:r>
      <w:r w:rsidRPr="005C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работы педагогического коллектива с родителями включает три блока: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психолого–педагогических знаний (родительский всеобуч, открытые уроки и внеклассные мероприятия);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и общественности  в  учебно-воспитательный процесс (родительские собрания,  помощь в укреплении материально - технической базы, рейды в семьи обучающихся, выпуск стенгазет, санлистков, участие в проведении рейтинга)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 и общественности в управлении школой (совет школы, родительский комитет, совет профилактики).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Профилактика правонарушений, безнадзорности, пропаганда здорового образа жизни; работа с детьми, находящимися в социально опасном положении.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Система работы по данному направлению представляет собой совокупность мероприятий, обеспечивающих профилактику предупреждения правонарушений среди несовершеннолетних:</w:t>
      </w:r>
    </w:p>
    <w:p w:rsidR="00BF6A74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обеспечение участников учебно-воспитательного процесса нормативно-правовой базой;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создание условий для качественного проведения мероприятий по профилактике правонарушений;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обеспечение полного охвата обучением детей школьного возраста;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регулярный контроль посещения учебных занятий обучающимися;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организация летнего отдыха, оздоровления детей;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- организация досуга, занятости детей;</w:t>
      </w:r>
    </w:p>
    <w:p w:rsidR="00BC39A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 xml:space="preserve">Одним из новых актуальных направлений деятельности школы в 2020 учебном году стала деятельность по интеграции урочной и внеурочной деятельности, направленная на выполнение задач по дальнейшему обеспечению доступных форм обучения, учащихся во внеурочное время с </w:t>
      </w:r>
    </w:p>
    <w:p w:rsidR="00BC39A8" w:rsidRPr="005C710D" w:rsidRDefault="002B09E8" w:rsidP="00BC39A8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учетом их индивидуальных особенностей, на социализацию обучающихся и формирование у них ключевых компетентностей. Внеурочная деятельность способствует пробуждению твор</w:t>
      </w:r>
      <w:r w:rsidR="00BC39A8" w:rsidRPr="005C710D">
        <w:rPr>
          <w:rFonts w:ascii="Times New Roman" w:hAnsi="Times New Roman" w:cs="Times New Roman"/>
          <w:sz w:val="24"/>
          <w:szCs w:val="24"/>
        </w:rPr>
        <w:t>ческих способностей школьников.</w:t>
      </w:r>
    </w:p>
    <w:p w:rsidR="00BC39A8" w:rsidRPr="005C710D" w:rsidRDefault="002B09E8" w:rsidP="00BC39A8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 xml:space="preserve">В 2020-2021 учебном году </w:t>
      </w:r>
      <w:r w:rsidRPr="005C710D">
        <w:rPr>
          <w:rFonts w:ascii="Times New Roman" w:eastAsia="Calibri" w:hAnsi="Times New Roman" w:cs="Times New Roman"/>
          <w:sz w:val="24"/>
          <w:szCs w:val="24"/>
        </w:rPr>
        <w:t xml:space="preserve">на внутришкольном контроле состоят 3  ученика, в «группе риска»- 4 учащихся. </w:t>
      </w:r>
      <w:r w:rsidRPr="005C710D">
        <w:rPr>
          <w:rFonts w:ascii="Times New Roman" w:eastAsia="Times New Roman" w:hAnsi="Times New Roman" w:cs="Times New Roman"/>
          <w:sz w:val="24"/>
          <w:szCs w:val="24"/>
        </w:rPr>
        <w:t>В течение  учебного года все обучающиеся, состоящие на внутришкольном контроле,  посещали уроки, курсы внеурочной деятельности по ФГОС, кружки и спортивные секции.</w:t>
      </w:r>
    </w:p>
    <w:p w:rsidR="00C80D13" w:rsidRDefault="002B09E8" w:rsidP="00C80D13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 xml:space="preserve">С обучающимися и их родителями вышеуказанных групп проводится профилактическая работа заместителем директора по ВР, Боескоровой О.И., классными руководителями, социальным педагогом – Борисовым А.Г., педагогом-психологом -  Семеновой Э.Л.,    инспектором по делам несовершеннолетних, инспекторами ОГИБДД. </w:t>
      </w:r>
    </w:p>
    <w:p w:rsidR="00142DDC" w:rsidRPr="005C710D" w:rsidRDefault="002B09E8" w:rsidP="00C80D13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>Формы работы: индивидуальная и групповая.</w:t>
      </w:r>
    </w:p>
    <w:p w:rsidR="002B09E8" w:rsidRPr="005C710D" w:rsidRDefault="002B09E8" w:rsidP="009B1147">
      <w:pPr>
        <w:spacing w:after="0" w:afterAutospacing="0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2020-2021 учебного года были проведены с обучающимися 1-11-х классов следующие профилактические мероприятия (информация представлена  выборочна):  «Месяц безопасного дорожного движения», Декада профилактики вредных привычек», День Правовых Знаний для  обучающихся 8-11-х классов, родительские собрания по темам: «Подросток. Закон. Безопасность», «Детство без жестокости и насилия», «Наш метод воспитания: любовь, беседа, понимание», «Насилие в семье и его последствия»,  </w:t>
      </w:r>
    </w:p>
    <w:p w:rsidR="002B09E8" w:rsidRPr="005C710D" w:rsidRDefault="002B09E8" w:rsidP="009B1147">
      <w:pPr>
        <w:spacing w:after="0" w:afterAutospacing="0"/>
        <w:ind w:right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Систематически проводятся индивидуальные беседы с учащимися «группы риска» и состоящих на ВШУ их родителями со стороны классных руководителей и социального педагога- психолога.  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10D">
        <w:rPr>
          <w:rFonts w:ascii="Times New Roman" w:hAnsi="Times New Roman" w:cs="Times New Roman"/>
          <w:b/>
          <w:i/>
          <w:sz w:val="24"/>
          <w:szCs w:val="24"/>
        </w:rPr>
        <w:t>ДОО и ученическое самоуправление;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В школе</w:t>
      </w:r>
      <w:r w:rsidRPr="005C71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C710D">
        <w:rPr>
          <w:rFonts w:ascii="Times New Roman" w:hAnsi="Times New Roman" w:cs="Times New Roman"/>
          <w:sz w:val="24"/>
          <w:szCs w:val="24"/>
        </w:rPr>
        <w:t>функционирует система ученического самоуправления, которая позволяет учащимся ощутить себя организаторами своей жизни в школе.</w:t>
      </w:r>
      <w:r w:rsidR="00C80D13">
        <w:rPr>
          <w:rFonts w:ascii="Times New Roman" w:hAnsi="Times New Roman" w:cs="Times New Roman"/>
          <w:sz w:val="24"/>
          <w:szCs w:val="24"/>
        </w:rPr>
        <w:t xml:space="preserve"> </w:t>
      </w:r>
      <w:r w:rsidRPr="005C710D">
        <w:rPr>
          <w:rFonts w:ascii="Times New Roman" w:hAnsi="Times New Roman" w:cs="Times New Roman"/>
          <w:sz w:val="24"/>
          <w:szCs w:val="24"/>
        </w:rPr>
        <w:t>Активистская деятельность приводит к личным успехам. Она помогает всецело раскрыть себя, попробовать в разных ролях.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по охране труда, безопасности жизнедеятельности, профилактике травматизма</w:t>
      </w:r>
    </w:p>
    <w:p w:rsidR="002B09E8" w:rsidRPr="005C710D" w:rsidRDefault="002B09E8" w:rsidP="00C80D13">
      <w:pPr>
        <w:pStyle w:val="a8"/>
        <w:ind w:right="1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 xml:space="preserve">В начале учебного года, накануне каникул и праздничных дней проводятся общешкольные линейки, инструктажи по безопасности жизнедеятельности среди учащихся, отработана программа вводного инструктажа. Регулярно проводятся целевые инструктажи с учащимися перед экскурсиями, походами, спортивными соревнованиями. 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горячего питания</w:t>
      </w:r>
    </w:p>
    <w:p w:rsidR="00BF6A74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Немаловажным фактором сохранения здоровья детей являются условия их обучения в школе, выполнения СанПиН, организация горячего питания.Пищеблок осуществляет выпуск безопасной и сохраняющей пищевую ценность кулинарной продукции. Меню имеет двухнедельный цикл. Горячим питанием охвачено </w:t>
      </w:r>
      <w:r w:rsidRPr="005C710D">
        <w:rPr>
          <w:rFonts w:ascii="Times New Roman" w:hAnsi="Times New Roman" w:cs="Times New Roman"/>
          <w:b/>
          <w:bCs/>
          <w:sz w:val="24"/>
          <w:szCs w:val="24"/>
        </w:rPr>
        <w:t xml:space="preserve">100% </w:t>
      </w:r>
      <w:r w:rsidRPr="005C710D">
        <w:rPr>
          <w:rFonts w:ascii="Times New Roman" w:hAnsi="Times New Roman" w:cs="Times New Roman"/>
          <w:sz w:val="24"/>
          <w:szCs w:val="24"/>
        </w:rPr>
        <w:t>учащихся.Беседы классных руководителей с родителями о необходимости горячего питания и с самими обучающимися на классных часах о культуре питания и соблюдении личной гигиены дали положительные результаты.Дети питаются на двух переменах. Классные руководители и дежурный учитель присутствуют во время питания детей. Контроль за калорийностью и доброкачественностью питания осуществляется медицинским работником.</w:t>
      </w:r>
    </w:p>
    <w:p w:rsidR="00C80D13" w:rsidRDefault="00C80D13" w:rsidP="009B1147">
      <w:pPr>
        <w:pStyle w:val="a8"/>
        <w:ind w:left="720" w:right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09E8" w:rsidRPr="005C710D" w:rsidRDefault="002B09E8" w:rsidP="009B1147">
      <w:pPr>
        <w:pStyle w:val="a8"/>
        <w:ind w:left="720" w:righ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сопровождение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Создание условий, направленных на всестороннее, гармоничное развитие детей, обеспечение их психического, физического и эмоционального благополучия с ориентацией на индивидуальные и возрастные особенности каждого воспитанника является приоритетным направлением психолого-педагогического сопровождения воспитательно-образовательного процесса.</w:t>
      </w:r>
    </w:p>
    <w:p w:rsidR="00BC39A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10D">
        <w:rPr>
          <w:rFonts w:ascii="Times New Roman" w:hAnsi="Times New Roman" w:cs="Times New Roman"/>
          <w:i/>
          <w:iCs/>
          <w:sz w:val="24"/>
          <w:szCs w:val="24"/>
        </w:rPr>
        <w:t>Основные направления деятельности психолого-педагогического сопровождения ребенка в образовательном процессе учреждения: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· диагностика;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· консультирование (индивидуальное и групповое);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· развивающая работа;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· коррекционная работа;</w:t>
      </w:r>
    </w:p>
    <w:p w:rsidR="002B09E8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· профилактика и психологическое просвещение;</w:t>
      </w:r>
    </w:p>
    <w:p w:rsidR="00657824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sz w:val="24"/>
          <w:szCs w:val="24"/>
        </w:rPr>
        <w:t>· организационно-методическая работа.</w:t>
      </w:r>
    </w:p>
    <w:p w:rsidR="00142DDC" w:rsidRPr="005C710D" w:rsidRDefault="002B09E8" w:rsidP="009B1147">
      <w:pPr>
        <w:pStyle w:val="a8"/>
        <w:ind w:right="1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0D">
        <w:rPr>
          <w:rFonts w:ascii="Times New Roman" w:hAnsi="Times New Roman" w:cs="Times New Roman"/>
          <w:bCs/>
          <w:sz w:val="24"/>
          <w:szCs w:val="24"/>
        </w:rPr>
        <w:t>Качество обучения в начальных классах по четвертям оставалось достаточно стабильным и высоким, что объясняется оптимальным уровнем мотивации младших школьников и активным участием большинства родителей в учебном процессе.</w:t>
      </w:r>
    </w:p>
    <w:p w:rsidR="00C80D13" w:rsidRDefault="002B09E8" w:rsidP="00C80D13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hAnsi="Times New Roman" w:cs="Times New Roman"/>
          <w:bCs/>
          <w:sz w:val="24"/>
          <w:szCs w:val="24"/>
        </w:rPr>
        <w:t xml:space="preserve"> Проблемой остается низкое качество обучения в 9-10 классах.  Причинами являются снижени</w:t>
      </w:r>
      <w:r w:rsidRPr="005C710D">
        <w:rPr>
          <w:rFonts w:ascii="Times New Roman" w:hAnsi="Times New Roman"/>
          <w:sz w:val="24"/>
          <w:szCs w:val="24"/>
        </w:rPr>
        <w:t>е мотивации учащихся к обучению, нежелание учиться у большинства подростков, самоустранение отдельных родителей от воспитания своих детей, перекладывание всей ответственности за результаты обучения только на школу. Низкое качество знаний обучающихся  9 класса должен быть на особом контроле администрации и педагогов школы  с целью качественной подготовки к сдаче ОГЭ в 2022 году.</w:t>
      </w:r>
      <w:r w:rsidR="00CB4F22" w:rsidRPr="005C710D">
        <w:rPr>
          <w:rFonts w:ascii="Times New Roman" w:hAnsi="Times New Roman"/>
          <w:sz w:val="24"/>
          <w:szCs w:val="24"/>
        </w:rPr>
        <w:t xml:space="preserve"> </w:t>
      </w:r>
      <w:r w:rsidRPr="005C710D">
        <w:rPr>
          <w:rFonts w:ascii="Times New Roman" w:hAnsi="Times New Roman" w:cs="Times New Roman"/>
          <w:sz w:val="24"/>
          <w:szCs w:val="24"/>
        </w:rPr>
        <w:t>Таким образом, в статистическом анализе по четвертям и за учебный год успеваемость школьников, представленная информационными данными, позволяет сделать вывод: проблема успеваемости и повышения качества обучения остается основной для педагогического коллектива школы. Работа над повышением качества должна вестись во всех видах деятельности, во всех ее направлениях: в учебно-воспитательном процессе, в совершенствовании педагогического мастерства, во взаимодействии с семьей, в укреплении и развитии материально-технической базы школы. Педагогическому коллективу необходимо усилить работу в методических объединениях, Совета профилактики, классным руководителям решать вопросы повышения качества обучения в тесном единстве  с учителями – предметниками, школьным психологом, родительским сообществом. Педагоги должны помочь родителям научиться формулировать реальный заказ – это будет еще одним шагом к решению вопроса повышения качества. Активное участие в этом семьи важно, ибо повышение качества оправдано только в тех случаях, когда оно воспринимается потребителями.</w:t>
      </w:r>
    </w:p>
    <w:p w:rsidR="00C80D13" w:rsidRDefault="002B09E8" w:rsidP="00C80D13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 xml:space="preserve">Анализируя итоги года можно сделать следующие </w:t>
      </w: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общие выводы</w:t>
      </w:r>
      <w:r w:rsidRPr="005C71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0D13" w:rsidRDefault="002B09E8" w:rsidP="00C80D13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>В целом качественная успеваемость в школе стабильно средняя. Самое низкое качество показывают обучающиеся 6 и 9 классы. Для повышения качества 9 класса - учителям – предметникам необходимо эффективно проводить индивидуальную работу с учащимися. При своевременной и грамотно построенной работе классных руководителей, учителей – предметников и администрации школы учащиеся, имеющие оценку «3» по отдельным предметам могут учиться без итоговых троек и пополнить ряды хорошистов;</w:t>
      </w:r>
    </w:p>
    <w:p w:rsidR="00C80D13" w:rsidRDefault="002B09E8" w:rsidP="00C80D13">
      <w:pPr>
        <w:pStyle w:val="a8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обучении;</w:t>
      </w:r>
    </w:p>
    <w:p w:rsidR="00BF6A74" w:rsidRPr="00C80D13" w:rsidRDefault="002B09E8" w:rsidP="00C80D13">
      <w:pPr>
        <w:pStyle w:val="a8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D">
        <w:rPr>
          <w:rFonts w:ascii="Times New Roman" w:eastAsia="Times New Roman" w:hAnsi="Times New Roman" w:cs="Times New Roman"/>
          <w:sz w:val="24"/>
          <w:szCs w:val="24"/>
        </w:rPr>
        <w:t>- классным руководителям необходимо активизировать работу с родителями учащихся по повыше</w:t>
      </w:r>
      <w:r w:rsidR="00CB4F22" w:rsidRPr="005C710D">
        <w:rPr>
          <w:rFonts w:ascii="Times New Roman" w:eastAsia="Times New Roman" w:hAnsi="Times New Roman" w:cs="Times New Roman"/>
          <w:sz w:val="24"/>
          <w:szCs w:val="24"/>
        </w:rPr>
        <w:t>нию качества знаний обучающихся.</w:t>
      </w:r>
    </w:p>
    <w:p w:rsidR="007E6906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регионального уровней (дистанционно).</w:t>
      </w:r>
      <w:r w:rsidR="00CB4F22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7E6906" w:rsidRPr="005C710D" w:rsidRDefault="00A55EEB" w:rsidP="009B1147">
      <w:pPr>
        <w:numPr>
          <w:ilvl w:val="0"/>
          <w:numId w:val="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тематические классные часы (дистанционно);</w:t>
      </w:r>
    </w:p>
    <w:p w:rsidR="00BC39A8" w:rsidRPr="005C710D" w:rsidRDefault="00A55EEB" w:rsidP="00BC39A8">
      <w:pPr>
        <w:numPr>
          <w:ilvl w:val="0"/>
          <w:numId w:val="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7E6906" w:rsidRPr="005C710D" w:rsidRDefault="00A55EEB" w:rsidP="009B1147">
      <w:pPr>
        <w:numPr>
          <w:ilvl w:val="0"/>
          <w:numId w:val="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BC39A8" w:rsidRPr="005C710D" w:rsidRDefault="00A55EEB" w:rsidP="00BC39A8">
      <w:pPr>
        <w:numPr>
          <w:ilvl w:val="0"/>
          <w:numId w:val="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 (дистанционно);</w:t>
      </w:r>
    </w:p>
    <w:p w:rsidR="007E6906" w:rsidRPr="005C710D" w:rsidRDefault="00A55EEB" w:rsidP="009B1147">
      <w:pPr>
        <w:numPr>
          <w:ilvl w:val="0"/>
          <w:numId w:val="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 (дистанционно);</w:t>
      </w:r>
    </w:p>
    <w:p w:rsidR="007E6906" w:rsidRPr="005C710D" w:rsidRDefault="00A55EEB" w:rsidP="009B1147">
      <w:pPr>
        <w:numPr>
          <w:ilvl w:val="0"/>
          <w:numId w:val="9"/>
        </w:numPr>
        <w:ind w:left="780" w:right="120"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родительские собрания (дистанционно).</w:t>
      </w:r>
    </w:p>
    <w:p w:rsidR="00CB4F22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 начало</w:t>
      </w:r>
      <w:r w:rsidR="0065031D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2021-20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22 учебного года в Школе сформировано </w:t>
      </w:r>
      <w:r w:rsidR="0065031D" w:rsidRPr="005C71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6578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Школы.</w:t>
      </w:r>
      <w:r w:rsidR="00142DDC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связи с запретом на массовые мероприятия по СП 3.1/2.4.3598-20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школьные и классные воспитательные мероприятия в 2021 году проводились в своих классах. </w:t>
      </w:r>
    </w:p>
    <w:p w:rsidR="00CB0AD0" w:rsidRPr="005C710D" w:rsidRDefault="00CB0AD0" w:rsidP="009B1147">
      <w:pPr>
        <w:spacing w:before="0" w:beforeAutospacing="0" w:after="0" w:afterAutospacing="0"/>
        <w:ind w:left="1087"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Тестирования «Школьная мотивация», «Уровень воспитанности» обучающихся</w:t>
      </w:r>
    </w:p>
    <w:p w:rsidR="00CB0AD0" w:rsidRPr="005C710D" w:rsidRDefault="00CB0AD0" w:rsidP="009B1147">
      <w:pPr>
        <w:spacing w:before="0" w:beforeAutospacing="0" w:after="0" w:afterAutospacing="0" w:line="291" w:lineRule="exact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0AD0" w:rsidRPr="005C710D" w:rsidRDefault="00CB0AD0" w:rsidP="005C710D">
      <w:pPr>
        <w:spacing w:before="0" w:beforeAutospacing="0" w:after="0" w:afterAutospacing="0" w:line="236" w:lineRule="auto"/>
        <w:ind w:left="367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Охват обучающихсяв этом учебном году стало меньше. Школьная мотивация средняя, но не стоит расслабляться, так как в этом учебном году в связи с пандемией некоторые учебные дни провелись дистанционно, что не дает ясную картину.</w:t>
      </w:r>
    </w:p>
    <w:p w:rsidR="00CB0AD0" w:rsidRPr="005C710D" w:rsidRDefault="00CB0AD0" w:rsidP="009B1147">
      <w:pPr>
        <w:spacing w:before="0" w:beforeAutospacing="0" w:after="0" w:afterAutospacing="0" w:line="234" w:lineRule="auto"/>
        <w:ind w:left="367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Одним из критериев эффективности реализации воспитательной системы школы является уровень воспитанности школьников. Уровень воспитанности определяется по результатам изучения их отношения к учебной и трудовой деятельности, общественной работе, коллективу сверстников, самому себе, моральным нормам. Показатель воспитанности тоже повысился,но понекоторым критериям имеются показатели ниже среднего, что требует работы.</w:t>
      </w:r>
    </w:p>
    <w:p w:rsidR="00CB0AD0" w:rsidRPr="005C710D" w:rsidRDefault="00CB0AD0" w:rsidP="009B1147">
      <w:pPr>
        <w:spacing w:before="0" w:beforeAutospacing="0" w:after="0" w:afterAutospacing="0" w:line="234" w:lineRule="auto"/>
        <w:ind w:left="367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-Пропуски уроков по болезни понизились в связи с организацией дистанционного обучения во время болезни обучающегося.</w:t>
      </w:r>
    </w:p>
    <w:p w:rsidR="00A87A08" w:rsidRPr="005C710D" w:rsidRDefault="00A87A08" w:rsidP="009B1147">
      <w:pPr>
        <w:spacing w:before="0" w:beforeAutospacing="0" w:after="0" w:afterAutospacing="0" w:line="234" w:lineRule="auto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</w:t>
      </w:r>
      <w:r w:rsidR="00CB0AD0"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Пропуски 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уроков по уважительной причине понизились в связи с уменьшением выездов</w:t>
      </w:r>
    </w:p>
    <w:p w:rsidR="00A87A08" w:rsidRPr="005C710D" w:rsidRDefault="00142DDC" w:rsidP="009B1147">
      <w:pPr>
        <w:spacing w:before="0" w:beforeAutospacing="0" w:after="0" w:afterAutospacing="0" w:line="234" w:lineRule="auto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A87A08"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обучающихсяна соревнования, на конкурсы в связи с пандемией.</w:t>
      </w:r>
    </w:p>
    <w:p w:rsidR="00A87A08" w:rsidRPr="005C710D" w:rsidRDefault="00142DDC" w:rsidP="009B1147">
      <w:pPr>
        <w:spacing w:before="0" w:beforeAutospacing="0" w:after="0" w:afterAutospacing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A87A08"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-Пропуски уроков по неуважительной причине понизились в связи с усилением контроля и </w:t>
      </w:r>
    </w:p>
    <w:p w:rsidR="00A87A08" w:rsidRPr="005C710D" w:rsidRDefault="00142DDC" w:rsidP="009B1147">
      <w:pPr>
        <w:spacing w:before="0" w:beforeAutospacing="0" w:after="0" w:afterAutospacing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A87A08"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профилактической работы классного руководителя и социального педагога.</w:t>
      </w:r>
    </w:p>
    <w:p w:rsidR="00C273C7" w:rsidRPr="005C710D" w:rsidRDefault="00C273C7" w:rsidP="009B1147">
      <w:pPr>
        <w:spacing w:before="0" w:beforeAutospacing="0" w:after="0" w:afterAutospacing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5"/>
        <w:tblW w:w="10028" w:type="dxa"/>
        <w:tblLook w:val="04A0" w:firstRow="1" w:lastRow="0" w:firstColumn="1" w:lastColumn="0" w:noHBand="0" w:noVBand="1"/>
      </w:tblPr>
      <w:tblGrid>
        <w:gridCol w:w="771"/>
        <w:gridCol w:w="1003"/>
        <w:gridCol w:w="1578"/>
        <w:gridCol w:w="724"/>
        <w:gridCol w:w="945"/>
        <w:gridCol w:w="724"/>
        <w:gridCol w:w="945"/>
        <w:gridCol w:w="724"/>
        <w:gridCol w:w="945"/>
        <w:gridCol w:w="724"/>
        <w:gridCol w:w="945"/>
      </w:tblGrid>
      <w:tr w:rsidR="00254DED" w:rsidRPr="00C80D13" w:rsidTr="00BC39A8">
        <w:trPr>
          <w:trHeight w:val="494"/>
        </w:trPr>
        <w:tc>
          <w:tcPr>
            <w:tcW w:w="771" w:type="dxa"/>
            <w:vMerge w:val="restart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578" w:type="dxa"/>
            <w:vMerge w:val="restart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 обучающихся</w:t>
            </w:r>
          </w:p>
        </w:tc>
        <w:tc>
          <w:tcPr>
            <w:tcW w:w="1669" w:type="dxa"/>
            <w:gridSpan w:val="2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болезни</w:t>
            </w:r>
          </w:p>
        </w:tc>
        <w:tc>
          <w:tcPr>
            <w:tcW w:w="1669" w:type="dxa"/>
            <w:gridSpan w:val="2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уваж</w:t>
            </w:r>
          </w:p>
        </w:tc>
        <w:tc>
          <w:tcPr>
            <w:tcW w:w="1669" w:type="dxa"/>
            <w:gridSpan w:val="2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неуваж</w:t>
            </w:r>
          </w:p>
        </w:tc>
        <w:tc>
          <w:tcPr>
            <w:tcW w:w="1669" w:type="dxa"/>
            <w:gridSpan w:val="2"/>
          </w:tcPr>
          <w:p w:rsidR="00254DED" w:rsidRPr="00C80D13" w:rsidRDefault="00254DED" w:rsidP="009B1147">
            <w:pPr>
              <w:spacing w:line="23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5C710D" w:rsidRPr="00C80D13" w:rsidTr="00BC39A8">
        <w:trPr>
          <w:trHeight w:val="254"/>
        </w:trPr>
        <w:tc>
          <w:tcPr>
            <w:tcW w:w="771" w:type="dxa"/>
            <w:vMerge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уроков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уроков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уроков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уроков</w:t>
            </w:r>
          </w:p>
        </w:tc>
      </w:tr>
      <w:tr w:rsidR="005C710D" w:rsidRPr="00C80D13" w:rsidTr="00BC39A8">
        <w:trPr>
          <w:trHeight w:val="240"/>
        </w:trPr>
        <w:tc>
          <w:tcPr>
            <w:tcW w:w="771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1003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8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2436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3468</w:t>
            </w:r>
          </w:p>
        </w:tc>
      </w:tr>
      <w:tr w:rsidR="005C710D" w:rsidRPr="00C80D13" w:rsidTr="00BC39A8">
        <w:trPr>
          <w:trHeight w:val="254"/>
        </w:trPr>
        <w:tc>
          <w:tcPr>
            <w:tcW w:w="771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003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8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1266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3306</w:t>
            </w:r>
          </w:p>
        </w:tc>
      </w:tr>
      <w:tr w:rsidR="005C710D" w:rsidRPr="00C80D13" w:rsidTr="00BC39A8">
        <w:trPr>
          <w:trHeight w:val="254"/>
        </w:trPr>
        <w:tc>
          <w:tcPr>
            <w:tcW w:w="771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1003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8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1305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4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945" w:type="dxa"/>
          </w:tcPr>
          <w:p w:rsidR="00254DED" w:rsidRPr="00C80D13" w:rsidRDefault="00254DED" w:rsidP="009B1147">
            <w:pPr>
              <w:spacing w:line="234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D13">
              <w:rPr>
                <w:rFonts w:ascii="Times New Roman" w:eastAsia="Times New Roman" w:hAnsi="Times New Roman" w:cs="Times New Roman"/>
                <w:sz w:val="18"/>
                <w:szCs w:val="18"/>
              </w:rPr>
              <w:t>1685</w:t>
            </w:r>
          </w:p>
        </w:tc>
      </w:tr>
    </w:tbl>
    <w:p w:rsidR="00A87A08" w:rsidRPr="00C80D13" w:rsidRDefault="00A87A08" w:rsidP="009B1147">
      <w:pPr>
        <w:spacing w:before="0" w:beforeAutospacing="0" w:after="0" w:afterAutospacing="0" w:line="283" w:lineRule="exact"/>
        <w:ind w:right="12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657824" w:rsidRDefault="00657824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57824" w:rsidRDefault="00657824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57824" w:rsidRDefault="00657824" w:rsidP="00657824">
      <w:pPr>
        <w:spacing w:before="0" w:beforeAutospacing="0" w:after="0" w:afterAutospacing="0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E7CFCD9" wp14:editId="6DE97B01">
            <wp:extent cx="4248150" cy="24098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7824" w:rsidRDefault="00657824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80D13" w:rsidRDefault="00C80D13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80D13" w:rsidRDefault="00C80D13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87A08" w:rsidRPr="005C710D" w:rsidRDefault="00A87A08" w:rsidP="009B1147">
      <w:pPr>
        <w:spacing w:before="0" w:beforeAutospacing="0" w:after="0" w:afterAutospacing="0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Классное руководство</w:t>
      </w:r>
    </w:p>
    <w:p w:rsidR="00A87A08" w:rsidRPr="005C710D" w:rsidRDefault="00A87A08" w:rsidP="009B1147">
      <w:pPr>
        <w:spacing w:before="0" w:beforeAutospacing="0" w:after="0" w:afterAutospacing="0" w:line="293" w:lineRule="exact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06307" w:rsidRPr="005C710D" w:rsidRDefault="00A87A08" w:rsidP="00C80D13">
      <w:pPr>
        <w:spacing w:before="0" w:beforeAutospacing="0" w:after="0" w:afterAutospacing="0" w:line="236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Подводя итоги работы МО классных руководителей можно сделать </w:t>
      </w: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вывод,</w:t>
      </w: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все проявили себя инициативными, заинтересованными классными руководителями. Каждый знает, что успех возможен благодаря реализации принципа педагогической поддержки. А это значит:</w:t>
      </w:r>
    </w:p>
    <w:p w:rsidR="00A87A08" w:rsidRPr="005C710D" w:rsidRDefault="00A87A08" w:rsidP="009B1147">
      <w:pPr>
        <w:numPr>
          <w:ilvl w:val="0"/>
          <w:numId w:val="28"/>
        </w:numPr>
        <w:tabs>
          <w:tab w:val="left" w:pos="840"/>
        </w:tabs>
        <w:spacing w:before="0" w:beforeAutospacing="0" w:after="0" w:afterAutospacing="0"/>
        <w:ind w:left="840" w:right="120" w:hanging="1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верить в успех в каждого ребенка и его возможности;</w:t>
      </w:r>
    </w:p>
    <w:p w:rsidR="00BC39A8" w:rsidRPr="005C710D" w:rsidRDefault="00A87A08" w:rsidP="00BC39A8">
      <w:pPr>
        <w:numPr>
          <w:ilvl w:val="0"/>
          <w:numId w:val="28"/>
        </w:numPr>
        <w:tabs>
          <w:tab w:val="left" w:pos="840"/>
        </w:tabs>
        <w:spacing w:before="0" w:beforeAutospacing="0" w:after="0" w:afterAutospacing="0"/>
        <w:ind w:left="840" w:right="120" w:hanging="1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не личность, а действия, поступки;</w:t>
      </w:r>
    </w:p>
    <w:p w:rsidR="00A87A08" w:rsidRPr="005C710D" w:rsidRDefault="00A87A08" w:rsidP="009B1147">
      <w:pPr>
        <w:numPr>
          <w:ilvl w:val="0"/>
          <w:numId w:val="28"/>
        </w:numPr>
        <w:tabs>
          <w:tab w:val="left" w:pos="840"/>
        </w:tabs>
        <w:spacing w:before="0" w:beforeAutospacing="0" w:after="0" w:afterAutospacing="0"/>
        <w:ind w:left="840" w:right="120" w:hanging="1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видеть ценность не только результата, а и самого процесса взаимодействия с ребенком;</w:t>
      </w:r>
    </w:p>
    <w:p w:rsidR="00A87A08" w:rsidRPr="005C710D" w:rsidRDefault="00A87A08" w:rsidP="009B1147">
      <w:pPr>
        <w:spacing w:before="0" w:beforeAutospacing="0" w:after="0" w:afterAutospacing="0" w:line="12" w:lineRule="exact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7A08" w:rsidRPr="005C710D" w:rsidRDefault="00A87A08" w:rsidP="009B1147">
      <w:pPr>
        <w:numPr>
          <w:ilvl w:val="0"/>
          <w:numId w:val="28"/>
        </w:numPr>
        <w:tabs>
          <w:tab w:val="left" w:pos="932"/>
        </w:tabs>
        <w:spacing w:before="0" w:beforeAutospacing="0" w:after="0" w:afterAutospacing="0" w:line="234" w:lineRule="auto"/>
        <w:ind w:right="120" w:firstLine="70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внимание к каждому ребенку, радуясь его самостоятельным действиям, поощряя их;</w:t>
      </w:r>
    </w:p>
    <w:p w:rsidR="00A87A08" w:rsidRPr="005C710D" w:rsidRDefault="00A87A08" w:rsidP="009B1147">
      <w:pPr>
        <w:spacing w:before="0" w:beforeAutospacing="0" w:after="0" w:afterAutospacing="0" w:line="2" w:lineRule="exact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7A08" w:rsidRPr="005C710D" w:rsidRDefault="00A87A08" w:rsidP="009B1147">
      <w:pPr>
        <w:numPr>
          <w:ilvl w:val="0"/>
          <w:numId w:val="28"/>
        </w:numPr>
        <w:tabs>
          <w:tab w:val="left" w:pos="840"/>
        </w:tabs>
        <w:spacing w:before="0" w:beforeAutospacing="0" w:after="0" w:afterAutospacing="0"/>
        <w:ind w:left="840" w:right="120" w:hanging="1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торопиться с выводами;</w:t>
      </w:r>
    </w:p>
    <w:p w:rsidR="005C710D" w:rsidRPr="00657824" w:rsidRDefault="00A87A08" w:rsidP="005C710D">
      <w:pPr>
        <w:numPr>
          <w:ilvl w:val="0"/>
          <w:numId w:val="28"/>
        </w:numPr>
        <w:tabs>
          <w:tab w:val="left" w:pos="840"/>
        </w:tabs>
        <w:spacing w:before="0" w:beforeAutospacing="0" w:after="0" w:afterAutospacing="0"/>
        <w:ind w:left="840" w:right="120" w:hanging="1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помогать каждому в сохранении уникальности.</w:t>
      </w:r>
    </w:p>
    <w:p w:rsidR="00254DED" w:rsidRPr="005C710D" w:rsidRDefault="00A87A08" w:rsidP="00657824">
      <w:pPr>
        <w:spacing w:before="0" w:beforeAutospacing="0" w:after="0" w:afterAutospacing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Исходя из анализа работы МО классных руководителей, необходимо отметить, что в целом поставленные задачи в 2020-2021 учебном году можно считать решёнными, цель достигнута. Работу школьного методического объединения классных руководителей за год можно признать удовлетворительной. Вся проделанная работа по данному направлению заслуживает удовлетворительной оценки.</w:t>
      </w:r>
    </w:p>
    <w:p w:rsidR="00254DED" w:rsidRPr="005C710D" w:rsidRDefault="00254DED" w:rsidP="009B1147">
      <w:pPr>
        <w:spacing w:before="0" w:beforeAutospacing="0" w:after="0" w:afterAutospacing="0"/>
        <w:ind w:left="700" w:righ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87A08" w:rsidRPr="005C710D" w:rsidRDefault="00A87A08" w:rsidP="009B1147">
      <w:pPr>
        <w:spacing w:before="0" w:beforeAutospacing="0" w:after="0" w:afterAutospacing="0"/>
        <w:ind w:left="700"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родителями</w:t>
      </w:r>
    </w:p>
    <w:p w:rsidR="00A87A08" w:rsidRPr="005C710D" w:rsidRDefault="00A87A08" w:rsidP="009B1147">
      <w:pPr>
        <w:spacing w:before="0" w:beforeAutospacing="0" w:after="0" w:afterAutospacing="0" w:line="293" w:lineRule="exact"/>
        <w:ind w:righ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7A08" w:rsidRPr="005C710D" w:rsidRDefault="00A87A08" w:rsidP="009B1147">
      <w:pPr>
        <w:spacing w:before="0" w:beforeAutospacing="0" w:after="0" w:afterAutospacing="0" w:line="238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Активность родителей в большей мере касается работы в классе. Посещаемость родительских собраний высокая в 1-6 классах. Активность родителей 7-11 классов в участии жизни школы и в посещении родительских собраний относительно падает. Работа с родителями усложнилась в связи с ограничительными мерами по пандемии. Проблема повысилась в ношении школьной формы по сравнению с предыдущими годами. В итоге родительским советом утвержден новый дизайн школьной формы и в первом полугодии 2021-2022 учебного года обучающиеся носят школьные формы.</w:t>
      </w:r>
    </w:p>
    <w:p w:rsidR="00A87A08" w:rsidRPr="00F72401" w:rsidRDefault="00A87A08" w:rsidP="009B1147">
      <w:pPr>
        <w:ind w:right="12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Дополнительное образование</w:t>
      </w:r>
    </w:p>
    <w:p w:rsidR="00A87A08" w:rsidRPr="00F72401" w:rsidRDefault="00A87A08" w:rsidP="009B1147">
      <w:pPr>
        <w:ind w:right="12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Весна 2021 года.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 xml:space="preserve"> Все дополнительные общеразвивающие программы</w:t>
      </w:r>
      <w:r w:rsidRPr="00F72401">
        <w:rPr>
          <w:rFonts w:hAnsi="Times New Roman" w:cs="Times New Roman"/>
          <w:color w:val="000000"/>
          <w:sz w:val="20"/>
          <w:szCs w:val="20"/>
        </w:rPr>
        <w:t> 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художественного, социально-гуманитарного, туристско-краеведческого, естественно-научного и технического</w:t>
      </w:r>
      <w:r w:rsidRPr="00F72401">
        <w:rPr>
          <w:rFonts w:hAnsi="Times New Roman" w:cs="Times New Roman"/>
          <w:color w:val="000000"/>
          <w:sz w:val="20"/>
          <w:szCs w:val="20"/>
        </w:rPr>
        <w:t> 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направления реализовывались в дистанционном формате:</w:t>
      </w:r>
    </w:p>
    <w:p w:rsidR="00142DDC" w:rsidRPr="00F72401" w:rsidRDefault="00A87A08" w:rsidP="009B1147">
      <w:pPr>
        <w:numPr>
          <w:ilvl w:val="0"/>
          <w:numId w:val="10"/>
        </w:numPr>
        <w:ind w:left="780" w:right="12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были внесены изменения в положение об обучении по программам дополнительного образования, в программы и скорректированы</w:t>
      </w:r>
      <w:r w:rsidRPr="00F72401">
        <w:rPr>
          <w:rFonts w:hAnsi="Times New Roman" w:cs="Times New Roman"/>
          <w:color w:val="000000"/>
          <w:sz w:val="20"/>
          <w:szCs w:val="20"/>
        </w:rPr>
        <w:t> 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календарно-тематические планирования;</w:t>
      </w:r>
    </w:p>
    <w:p w:rsidR="00A87A08" w:rsidRPr="00F72401" w:rsidRDefault="00A87A08" w:rsidP="009B1147">
      <w:pPr>
        <w:numPr>
          <w:ilvl w:val="0"/>
          <w:numId w:val="10"/>
        </w:numPr>
        <w:ind w:left="780" w:right="12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A87A08" w:rsidRPr="00F72401" w:rsidRDefault="00A87A08" w:rsidP="009B1147">
      <w:pPr>
        <w:numPr>
          <w:ilvl w:val="0"/>
          <w:numId w:val="10"/>
        </w:numPr>
        <w:ind w:left="780" w:right="12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A87A08" w:rsidRPr="00F72401" w:rsidRDefault="00A87A08" w:rsidP="00657824">
      <w:pPr>
        <w:ind w:right="119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Осень 2021 года.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 xml:space="preserve"> В первой четверти 2021-2022</w:t>
      </w:r>
      <w:r w:rsidRPr="00F72401">
        <w:rPr>
          <w:rFonts w:hAnsi="Times New Roman" w:cs="Times New Roman"/>
          <w:color w:val="000000"/>
          <w:sz w:val="20"/>
          <w:szCs w:val="20"/>
        </w:rPr>
        <w:t> 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учебного года до 25.10 занятия по программам дополнительного образования</w:t>
      </w:r>
      <w:r w:rsidRPr="00F72401">
        <w:rPr>
          <w:rFonts w:hAnsi="Times New Roman" w:cs="Times New Roman"/>
          <w:color w:val="000000"/>
          <w:sz w:val="20"/>
          <w:szCs w:val="20"/>
        </w:rPr>
        <w:t> 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проводились в традиционном очном формате. С 25.10 по 27.12 –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 и танцевальные кружки.</w:t>
      </w:r>
    </w:p>
    <w:p w:rsidR="00A87A08" w:rsidRPr="00F72401" w:rsidRDefault="00A87A08" w:rsidP="00657824">
      <w:pPr>
        <w:ind w:right="119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Вывод: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 xml:space="preserve"> благодаря внесению необходимых изменений</w:t>
      </w:r>
      <w:r w:rsidRPr="00F72401">
        <w:rPr>
          <w:rFonts w:hAnsi="Times New Roman" w:cs="Times New Roman"/>
          <w:color w:val="000000"/>
          <w:sz w:val="20"/>
          <w:szCs w:val="20"/>
        </w:rPr>
        <w:t> </w:t>
      </w: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программы дополнительного образования выполнены в полном объеме, в основном удалось сохранить контингент обучающихся.</w:t>
      </w:r>
    </w:p>
    <w:p w:rsidR="00BC39A8" w:rsidRPr="00F72401" w:rsidRDefault="00A87A08" w:rsidP="00657824">
      <w:pPr>
        <w:ind w:right="119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72401">
        <w:rPr>
          <w:rFonts w:hAnsi="Times New Roman" w:cs="Times New Roman"/>
          <w:color w:val="000000"/>
          <w:sz w:val="20"/>
          <w:szCs w:val="20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57824" w:rsidRPr="005C710D" w:rsidRDefault="00657824" w:rsidP="00657824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402"/>
        <w:gridCol w:w="4961"/>
      </w:tblGrid>
      <w:tr w:rsidR="00A87A08" w:rsidRPr="00D00F44" w:rsidTr="00A87A08">
        <w:trPr>
          <w:trHeight w:val="450"/>
        </w:trPr>
        <w:tc>
          <w:tcPr>
            <w:tcW w:w="10495" w:type="dxa"/>
            <w:gridSpan w:val="3"/>
            <w:shd w:val="clear" w:color="auto" w:fill="auto"/>
            <w:vAlign w:val="center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Удовлетворенность дополнительным образованием в 2021 году</w:t>
            </w:r>
          </w:p>
        </w:tc>
      </w:tr>
      <w:tr w:rsidR="00A87A08" w:rsidRPr="005C710D" w:rsidTr="00A87A08">
        <w:trPr>
          <w:trHeight w:val="506"/>
        </w:trPr>
        <w:tc>
          <w:tcPr>
            <w:tcW w:w="2132" w:type="dxa"/>
            <w:shd w:val="clear" w:color="auto" w:fill="auto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Полностью удовлетворены %</w:t>
            </w:r>
          </w:p>
        </w:tc>
        <w:tc>
          <w:tcPr>
            <w:tcW w:w="3402" w:type="dxa"/>
            <w:shd w:val="clear" w:color="auto" w:fill="auto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Неудовлетворены %</w:t>
            </w:r>
          </w:p>
        </w:tc>
        <w:tc>
          <w:tcPr>
            <w:tcW w:w="4961" w:type="dxa"/>
            <w:shd w:val="clear" w:color="auto" w:fill="auto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 привожу в школу ребенка на занятия по доп образованию %</w:t>
            </w:r>
          </w:p>
        </w:tc>
      </w:tr>
      <w:tr w:rsidR="00A87A08" w:rsidRPr="005C710D" w:rsidTr="00A87A08">
        <w:trPr>
          <w:trHeight w:val="300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7A08" w:rsidRPr="00F72401" w:rsidRDefault="00A87A08" w:rsidP="009B1147">
            <w:pPr>
              <w:spacing w:before="0" w:beforeAutospacing="0" w:after="0" w:afterAutospacing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72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A87A08" w:rsidRPr="005C710D" w:rsidRDefault="00A87A08" w:rsidP="009B1147">
      <w:pPr>
        <w:autoSpaceDE w:val="0"/>
        <w:autoSpaceDN w:val="0"/>
        <w:adjustRightInd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0AD0" w:rsidRPr="005C710D" w:rsidRDefault="00A87A08" w:rsidP="009B1147">
      <w:pPr>
        <w:autoSpaceDE w:val="0"/>
        <w:autoSpaceDN w:val="0"/>
        <w:adjustRightInd w:val="0"/>
        <w:spacing w:after="0"/>
        <w:ind w:right="12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0AD0" w:rsidRPr="005C710D" w:rsidSect="00730411">
          <w:pgSz w:w="11900" w:h="16838"/>
          <w:pgMar w:top="578" w:right="706" w:bottom="1276" w:left="773" w:header="0" w:footer="0" w:gutter="0"/>
          <w:cols w:space="720" w:equalWidth="0">
            <w:col w:w="10427"/>
          </w:cols>
        </w:sect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 wp14:anchorId="47C41BF4" wp14:editId="49714492">
            <wp:extent cx="4191000" cy="1447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C827A0" w:rsidRPr="005C710D" w:rsidRDefault="00C827A0" w:rsidP="009B1147">
      <w:pPr>
        <w:ind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 школе подразделяется по направлениям: воспитательная и учебная работа. Данные направления имеют свою структуру. Работа направлений координируется заместителями директора по учебной работе и заместителем директора по воспитательной работе.</w:t>
      </w:r>
      <w:r w:rsidR="00CB4F22"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Учебно-методической деятельностью школы руководит методический совет школы. В него входят: заместители директора по УР, ВР.</w:t>
      </w:r>
    </w:p>
    <w:p w:rsidR="00C827A0" w:rsidRPr="005C710D" w:rsidRDefault="00C827A0" w:rsidP="009B1147">
      <w:pPr>
        <w:ind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В школе действует ученическое самоуправление.</w:t>
      </w:r>
    </w:p>
    <w:p w:rsidR="00C827A0" w:rsidRPr="005C710D" w:rsidRDefault="00C827A0" w:rsidP="009B1147">
      <w:pPr>
        <w:ind w:righ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Мониторинг успеваемости и качества обучения.</w:t>
      </w:r>
    </w:p>
    <w:tbl>
      <w:tblPr>
        <w:tblStyle w:val="a5"/>
        <w:tblW w:w="8364" w:type="dxa"/>
        <w:tblInd w:w="108" w:type="dxa"/>
        <w:tblLook w:val="04A0" w:firstRow="1" w:lastRow="0" w:firstColumn="1" w:lastColumn="0" w:noHBand="0" w:noVBand="1"/>
      </w:tblPr>
      <w:tblGrid>
        <w:gridCol w:w="1413"/>
        <w:gridCol w:w="1281"/>
        <w:gridCol w:w="1134"/>
        <w:gridCol w:w="2268"/>
        <w:gridCol w:w="2268"/>
      </w:tblGrid>
      <w:tr w:rsidR="00C827A0" w:rsidRPr="00C80D13" w:rsidTr="00C827A0">
        <w:tc>
          <w:tcPr>
            <w:tcW w:w="1413" w:type="dxa"/>
            <w:vMerge w:val="restart"/>
          </w:tcPr>
          <w:p w:rsidR="00C827A0" w:rsidRPr="00C80D13" w:rsidRDefault="00C827A0" w:rsidP="009B1147">
            <w:pPr>
              <w:ind w:righ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281" w:type="dxa"/>
            <w:vMerge w:val="restart"/>
          </w:tcPr>
          <w:p w:rsidR="00C827A0" w:rsidRPr="00C80D13" w:rsidRDefault="00C827A0" w:rsidP="009B1147">
            <w:pPr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 ОШ- 1</w:t>
            </w:r>
          </w:p>
        </w:tc>
        <w:tc>
          <w:tcPr>
            <w:tcW w:w="1134" w:type="dxa"/>
            <w:vMerge w:val="restart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C827A0" w:rsidRPr="00C80D13" w:rsidTr="00C827A0">
        <w:trPr>
          <w:trHeight w:val="367"/>
        </w:trPr>
        <w:tc>
          <w:tcPr>
            <w:tcW w:w="1413" w:type="dxa"/>
            <w:vMerge/>
          </w:tcPr>
          <w:p w:rsidR="00C827A0" w:rsidRPr="00C80D13" w:rsidRDefault="00C827A0" w:rsidP="009B1147">
            <w:pPr>
              <w:ind w:righ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</w:tr>
      <w:tr w:rsidR="00C827A0" w:rsidRPr="00C80D13" w:rsidTr="00C827A0">
        <w:tc>
          <w:tcPr>
            <w:tcW w:w="1413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2016 - 2017</w:t>
            </w:r>
          </w:p>
        </w:tc>
        <w:tc>
          <w:tcPr>
            <w:tcW w:w="1281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</w:tr>
      <w:tr w:rsidR="00C827A0" w:rsidRPr="00C80D13" w:rsidTr="00C827A0">
        <w:tc>
          <w:tcPr>
            <w:tcW w:w="1413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2017 - 2018</w:t>
            </w:r>
          </w:p>
        </w:tc>
        <w:tc>
          <w:tcPr>
            <w:tcW w:w="1281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C827A0" w:rsidRPr="00C80D13" w:rsidTr="00C827A0">
        <w:tc>
          <w:tcPr>
            <w:tcW w:w="1413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2018 - 2019</w:t>
            </w:r>
          </w:p>
        </w:tc>
        <w:tc>
          <w:tcPr>
            <w:tcW w:w="1281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C827A0" w:rsidRPr="00C80D13" w:rsidTr="00C827A0">
        <w:tc>
          <w:tcPr>
            <w:tcW w:w="1413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2019 - 2020</w:t>
            </w:r>
          </w:p>
        </w:tc>
        <w:tc>
          <w:tcPr>
            <w:tcW w:w="1281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53,2%</w:t>
            </w:r>
          </w:p>
        </w:tc>
      </w:tr>
      <w:tr w:rsidR="00C827A0" w:rsidRPr="00C80D13" w:rsidTr="00C827A0">
        <w:tc>
          <w:tcPr>
            <w:tcW w:w="1413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281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2268" w:type="dxa"/>
          </w:tcPr>
          <w:p w:rsidR="00C827A0" w:rsidRPr="00C80D13" w:rsidRDefault="00C827A0" w:rsidP="009B1147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</w:tr>
    </w:tbl>
    <w:p w:rsidR="00C827A0" w:rsidRPr="00C80D13" w:rsidRDefault="00C827A0" w:rsidP="009B1147">
      <w:pPr>
        <w:spacing w:after="0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6906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A87A08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2020-20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87A08" w:rsidRPr="005C710D" w:rsidRDefault="00A87A08" w:rsidP="009B1147">
      <w:pPr>
        <w:pStyle w:val="a4"/>
        <w:ind w:right="1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color w:val="000000"/>
          <w:sz w:val="24"/>
          <w:szCs w:val="24"/>
        </w:rPr>
        <w:t>Статистика</w:t>
      </w:r>
      <w:r w:rsidR="00DE26DB"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показателей</w:t>
      </w:r>
      <w:r w:rsidR="00DE26DB"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за 201</w:t>
      </w: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–202</w:t>
      </w: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 годы</w:t>
      </w:r>
    </w:p>
    <w:tbl>
      <w:tblPr>
        <w:tblW w:w="10791" w:type="dxa"/>
        <w:tblInd w:w="-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793"/>
        <w:gridCol w:w="1219"/>
        <w:gridCol w:w="1134"/>
        <w:gridCol w:w="1134"/>
        <w:gridCol w:w="1134"/>
        <w:gridCol w:w="992"/>
        <w:gridCol w:w="1701"/>
      </w:tblGrid>
      <w:tr w:rsidR="00A87A08" w:rsidRPr="005C710D" w:rsidTr="00C827A0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Параметрыстатистики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6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–201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7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учебныйгод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2017–2018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учебныйгод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2018–2019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учебныйгод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2019–2020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учебныйгод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2020- 2021 учебный год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C41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Наконец </w:t>
            </w:r>
          </w:p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A87A08" w:rsidRPr="005C710D" w:rsidTr="00C827A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детей, обучавшихся на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конец учебного года, в том числе: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73/ 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71/ 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61/ 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62/ 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54/53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41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начальная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основная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средняя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7A08" w:rsidRPr="00D00F44" w:rsidTr="00C827A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учеников, оставленных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 повторное обучение: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начальная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основная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sz w:val="20"/>
                <w:szCs w:val="20"/>
                <w:lang w:val="sah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bCs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bCs/>
                <w:color w:val="000000"/>
                <w:sz w:val="20"/>
                <w:szCs w:val="20"/>
                <w:lang w:val="sah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bCs/>
                <w:color w:val="000000"/>
                <w:sz w:val="20"/>
                <w:szCs w:val="20"/>
                <w:lang w:val="sah-RU"/>
              </w:rPr>
              <w:t>0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средняя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</w:tr>
      <w:tr w:rsidR="00A87A08" w:rsidRPr="005C710D" w:rsidTr="00C827A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Не</w:t>
            </w:r>
            <w:r w:rsidR="00142DDC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получили</w:t>
            </w:r>
            <w:r w:rsidR="00142DDC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аттестата: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об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основном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общем</w:t>
            </w:r>
            <w:r w:rsidR="00DE26DB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образовании</w:t>
            </w:r>
          </w:p>
        </w:tc>
        <w:tc>
          <w:tcPr>
            <w:tcW w:w="12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3 (Т.Ахмед, И Юра, Ф.Егор)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1 (Т.Вася)</w:t>
            </w:r>
          </w:p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среднем</w:t>
            </w:r>
            <w:r w:rsidR="00142DDC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общем</w:t>
            </w:r>
            <w:r w:rsidR="00142DDC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образовании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1 (Иванова Алина)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</w:tr>
      <w:tr w:rsidR="00A87A08" w:rsidRPr="00D00F44" w:rsidTr="00C827A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Окончили школу с аттестатом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особого образца: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в основной</w:t>
            </w:r>
            <w:r w:rsidR="00142DDC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школе</w:t>
            </w:r>
          </w:p>
        </w:tc>
        <w:tc>
          <w:tcPr>
            <w:tcW w:w="12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1 (В.Ульяна)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</w:tr>
      <w:tr w:rsidR="00A87A08" w:rsidRPr="005C710D" w:rsidTr="00C827A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– средней</w:t>
            </w:r>
            <w:r w:rsidR="00142DDC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08" w:rsidRPr="00C80D13" w:rsidRDefault="00A87A08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A08" w:rsidRPr="00C80D13" w:rsidRDefault="00A87A08" w:rsidP="009B1147">
            <w:pPr>
              <w:ind w:right="120"/>
              <w:jc w:val="both"/>
              <w:rPr>
                <w:sz w:val="20"/>
                <w:szCs w:val="20"/>
                <w:lang w:val="sah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sah-RU"/>
              </w:rPr>
              <w:t>0</w:t>
            </w:r>
          </w:p>
        </w:tc>
      </w:tr>
    </w:tbl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C827A0" w:rsidRPr="005C710D" w:rsidRDefault="00C827A0" w:rsidP="009B1147">
      <w:pPr>
        <w:ind w:right="1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     по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«успеваемость» в 2021 году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730"/>
        <w:gridCol w:w="765"/>
        <w:gridCol w:w="674"/>
        <w:gridCol w:w="1027"/>
        <w:gridCol w:w="604"/>
        <w:gridCol w:w="1097"/>
        <w:gridCol w:w="626"/>
        <w:gridCol w:w="934"/>
        <w:gridCol w:w="708"/>
        <w:gridCol w:w="709"/>
        <w:gridCol w:w="567"/>
      </w:tblGrid>
      <w:tr w:rsidR="00C827A0" w:rsidRPr="005C710D" w:rsidTr="00C827A0">
        <w:trPr>
          <w:trHeight w:val="307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Из них</w:t>
            </w:r>
            <w:r w:rsidR="00CB4F22"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Окончили</w:t>
            </w:r>
            <w:r w:rsidR="00CB4F22"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Окончили</w:t>
            </w:r>
            <w:r w:rsidR="00CB4F22"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Не успевают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Переведены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условно</w:t>
            </w:r>
          </w:p>
        </w:tc>
      </w:tr>
      <w:tr w:rsidR="00C827A0" w:rsidRPr="005C710D" w:rsidTr="00C827A0">
        <w:trPr>
          <w:trHeight w:val="307"/>
        </w:trPr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Из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27A0" w:rsidRPr="005C710D" w:rsidTr="00313753">
        <w:trPr>
          <w:trHeight w:val="433"/>
        </w:trPr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отметками «4» и «5»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 отметками «5»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C827A0" w:rsidRPr="005C710D" w:rsidTr="00313753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37,5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37,5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C827A0" w:rsidRPr="005C710D" w:rsidRDefault="00C827A0" w:rsidP="00BC39A8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году  стабилен, процент учащихся, окончивших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— 5,8</w:t>
      </w:r>
      <w:r w:rsidR="00BC39A8" w:rsidRPr="005C710D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C827A0" w:rsidRPr="005C710D" w:rsidRDefault="00C827A0" w:rsidP="009B1147">
      <w:pPr>
        <w:ind w:right="1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5C710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2021 году</w:t>
      </w:r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81"/>
        <w:gridCol w:w="510"/>
        <w:gridCol w:w="679"/>
        <w:gridCol w:w="1022"/>
        <w:gridCol w:w="610"/>
        <w:gridCol w:w="949"/>
        <w:gridCol w:w="643"/>
        <w:gridCol w:w="774"/>
        <w:gridCol w:w="709"/>
        <w:gridCol w:w="709"/>
        <w:gridCol w:w="709"/>
      </w:tblGrid>
      <w:tr w:rsidR="00C827A0" w:rsidRPr="005C710D" w:rsidTr="00C827A0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Из них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Окончили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Окончили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Не 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Переведены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условно</w:t>
            </w:r>
          </w:p>
        </w:tc>
      </w:tr>
      <w:tr w:rsidR="00C827A0" w:rsidRPr="005C710D" w:rsidTr="00C827A0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Из них н/а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27A0" w:rsidRPr="005C710D" w:rsidTr="0031375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отметками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«4» и «5»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отметками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C827A0" w:rsidRPr="005C710D" w:rsidTr="0031375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14,2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31375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95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14,2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BC39A8" w:rsidRPr="005C710D" w:rsidRDefault="00C827A0" w:rsidP="005C710D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 был 53,3%), процент учащихся, окончивших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«5», вырос на 1учащийся 4,5% (в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— 0 %).</w:t>
      </w:r>
    </w:p>
    <w:p w:rsidR="00C827A0" w:rsidRPr="005C710D" w:rsidRDefault="005C710D" w:rsidP="009B1147">
      <w:pPr>
        <w:ind w:right="1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езультаты освоения программ среднего общего образования обучающимися 10, 11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</w:rPr>
        <w:t> 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</w:rPr>
        <w:t> 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</w:rPr>
        <w:t> </w:t>
      </w:r>
      <w:r w:rsidR="00C827A0"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2021 году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709"/>
        <w:gridCol w:w="567"/>
        <w:gridCol w:w="609"/>
        <w:gridCol w:w="809"/>
        <w:gridCol w:w="661"/>
        <w:gridCol w:w="898"/>
        <w:gridCol w:w="572"/>
        <w:gridCol w:w="845"/>
        <w:gridCol w:w="567"/>
        <w:gridCol w:w="709"/>
        <w:gridCol w:w="567"/>
        <w:gridCol w:w="709"/>
        <w:gridCol w:w="709"/>
      </w:tblGrid>
      <w:tr w:rsidR="00C827A0" w:rsidRPr="005C710D" w:rsidTr="00C827A0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Из них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Окончили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полугодие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Окончилигод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Не успевают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Переведены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условно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Сменили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форму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</w:tr>
      <w:tr w:rsidR="00C827A0" w:rsidRPr="005C710D" w:rsidTr="00C827A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Из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27A0" w:rsidRPr="005C710D" w:rsidTr="00C827A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left="75" w:right="120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отметками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«4» и «5»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С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отметками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Кол-</w:t>
            </w:r>
            <w:r w:rsidRPr="00313753">
              <w:rPr>
                <w:sz w:val="18"/>
                <w:szCs w:val="18"/>
              </w:rPr>
              <w:br/>
            </w: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во</w:t>
            </w:r>
          </w:p>
        </w:tc>
      </w:tr>
      <w:tr w:rsidR="00C827A0" w:rsidRPr="005C710D" w:rsidTr="00C827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62,5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C827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sz w:val="18"/>
                <w:szCs w:val="18"/>
              </w:rPr>
            </w:pPr>
            <w:r w:rsidRPr="00313753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27A0" w:rsidRPr="005C710D" w:rsidTr="00C827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  <w:lang w:val="ru-RU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27A0" w:rsidRPr="00313753" w:rsidRDefault="00C827A0" w:rsidP="009B1147">
            <w:pPr>
              <w:ind w:right="120"/>
              <w:rPr>
                <w:b/>
                <w:sz w:val="18"/>
                <w:szCs w:val="18"/>
              </w:rPr>
            </w:pPr>
            <w:r w:rsidRPr="00313753">
              <w:rPr>
                <w:rFonts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C827A0" w:rsidRPr="005C710D" w:rsidRDefault="00C827A0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2021 учебном году выросла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 обучающихся  (в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 количество обучающихся, которые закончили полугодие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6 обучающихся), процент учащихся, окончивших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«5» - 0 (в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2020 было 0%).</w:t>
      </w: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Информация о качественной и абсолютной успеваемости НОО по результатам за 5 лет в МБОУ «Сургулукская СОШ имени братьев Боескоровых»</w:t>
      </w: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9"/>
        <w:gridCol w:w="720"/>
        <w:gridCol w:w="733"/>
        <w:gridCol w:w="684"/>
        <w:gridCol w:w="557"/>
        <w:gridCol w:w="708"/>
        <w:gridCol w:w="851"/>
        <w:gridCol w:w="709"/>
        <w:gridCol w:w="992"/>
        <w:gridCol w:w="850"/>
        <w:gridCol w:w="851"/>
        <w:gridCol w:w="1089"/>
        <w:gridCol w:w="45"/>
        <w:gridCol w:w="805"/>
      </w:tblGrid>
      <w:tr w:rsidR="00C827A0" w:rsidRPr="00C80D13" w:rsidTr="00C827A0">
        <w:tc>
          <w:tcPr>
            <w:tcW w:w="117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Кл руководители</w:t>
            </w:r>
          </w:p>
        </w:tc>
        <w:tc>
          <w:tcPr>
            <w:tcW w:w="72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733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Кол-во обуч-ся</w:t>
            </w:r>
          </w:p>
        </w:tc>
        <w:tc>
          <w:tcPr>
            <w:tcW w:w="2800" w:type="dxa"/>
            <w:gridSpan w:val="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Количество успевающих, чел</w:t>
            </w:r>
          </w:p>
        </w:tc>
        <w:tc>
          <w:tcPr>
            <w:tcW w:w="3402" w:type="dxa"/>
            <w:gridSpan w:val="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Количество неуспевающих, чел</w:t>
            </w:r>
          </w:p>
        </w:tc>
        <w:tc>
          <w:tcPr>
            <w:tcW w:w="1939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Успеваемость , в %</w:t>
            </w:r>
          </w:p>
        </w:tc>
      </w:tr>
      <w:tr w:rsidR="00C827A0" w:rsidRPr="00C80D13" w:rsidTr="00C827A0">
        <w:tc>
          <w:tcPr>
            <w:tcW w:w="117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16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Из них по</w:t>
            </w:r>
          </w:p>
        </w:tc>
        <w:tc>
          <w:tcPr>
            <w:tcW w:w="108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</w:p>
        </w:tc>
        <w:tc>
          <w:tcPr>
            <w:tcW w:w="850" w:type="dxa"/>
            <w:gridSpan w:val="2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</w:tr>
      <w:tr w:rsidR="00C827A0" w:rsidRPr="00C80D13" w:rsidTr="00C827A0">
        <w:tc>
          <w:tcPr>
            <w:tcW w:w="117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559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На «4», «5»</w:t>
            </w: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одному предм</w:t>
            </w:r>
          </w:p>
        </w:tc>
        <w:tc>
          <w:tcPr>
            <w:tcW w:w="85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двум предм</w:t>
            </w:r>
          </w:p>
        </w:tc>
        <w:tc>
          <w:tcPr>
            <w:tcW w:w="85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более 2 предм</w:t>
            </w:r>
          </w:p>
        </w:tc>
        <w:tc>
          <w:tcPr>
            <w:tcW w:w="108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17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 одной «4»</w:t>
            </w: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Филиппова В.П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А.С.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Филиппова Р.З.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Максимова А.З.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C827A0" w:rsidRPr="00C80D13" w:rsidTr="00C827A0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2017- 2018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Максимова А.З.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Семенова Т.А.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А.С.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Филиппова Р.З.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C827A0" w:rsidRPr="00C80D13" w:rsidTr="00C827A0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Тарасова Д.В.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Максимова А.З.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Семенова Т.А.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А.С.</w:t>
            </w:r>
          </w:p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C827A0" w:rsidRPr="00C80D13" w:rsidTr="00C827A0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Иванова А.С.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Тарасова Д.В.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Максимова А.З.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Семенова Т.А.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C827A0" w:rsidRPr="00C80D13" w:rsidTr="00C827A0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Семенова Т.А.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Иванова А.С.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Тарасова Д.В.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Максимова А.З.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7A0" w:rsidRPr="00C80D13" w:rsidTr="00C827A0">
        <w:tc>
          <w:tcPr>
            <w:tcW w:w="117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</w:tbl>
    <w:p w:rsidR="005C710D" w:rsidRPr="00C80D13" w:rsidRDefault="005C710D" w:rsidP="00313753">
      <w:pPr>
        <w:spacing w:after="0" w:line="237" w:lineRule="auto"/>
        <w:ind w:right="1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827A0" w:rsidRPr="00C80D13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C80D1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Диаграмма успеваемости НОО</w:t>
      </w:r>
    </w:p>
    <w:p w:rsidR="00C827A0" w:rsidRPr="00C80D13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1471"/>
        <w:gridCol w:w="1109"/>
        <w:gridCol w:w="1444"/>
        <w:gridCol w:w="1477"/>
        <w:gridCol w:w="1782"/>
        <w:gridCol w:w="1275"/>
      </w:tblGrid>
      <w:tr w:rsidR="00C827A0" w:rsidRPr="00C80D13" w:rsidTr="00C827A0">
        <w:tc>
          <w:tcPr>
            <w:tcW w:w="118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471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10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4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Отличники</w:t>
            </w:r>
          </w:p>
        </w:tc>
        <w:tc>
          <w:tcPr>
            <w:tcW w:w="1477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Хорошисты</w:t>
            </w:r>
          </w:p>
        </w:tc>
        <w:tc>
          <w:tcPr>
            <w:tcW w:w="178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275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</w:p>
        </w:tc>
      </w:tr>
      <w:tr w:rsidR="00C827A0" w:rsidRPr="00C80D13" w:rsidTr="00C827A0">
        <w:tc>
          <w:tcPr>
            <w:tcW w:w="118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471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НОО</w:t>
            </w:r>
          </w:p>
        </w:tc>
        <w:tc>
          <w:tcPr>
            <w:tcW w:w="110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7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C827A0" w:rsidRPr="00C80D13" w:rsidTr="00C827A0">
        <w:tc>
          <w:tcPr>
            <w:tcW w:w="118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  <w:tc>
          <w:tcPr>
            <w:tcW w:w="1471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НОО</w:t>
            </w:r>
          </w:p>
        </w:tc>
        <w:tc>
          <w:tcPr>
            <w:tcW w:w="110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7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C827A0" w:rsidRPr="00C80D13" w:rsidTr="00C827A0">
        <w:tc>
          <w:tcPr>
            <w:tcW w:w="118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2018-2019</w:t>
            </w:r>
          </w:p>
        </w:tc>
        <w:tc>
          <w:tcPr>
            <w:tcW w:w="1471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НОО</w:t>
            </w:r>
          </w:p>
        </w:tc>
        <w:tc>
          <w:tcPr>
            <w:tcW w:w="110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C827A0" w:rsidRPr="00C80D13" w:rsidTr="00C827A0">
        <w:tc>
          <w:tcPr>
            <w:tcW w:w="118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2019-2020</w:t>
            </w:r>
          </w:p>
        </w:tc>
        <w:tc>
          <w:tcPr>
            <w:tcW w:w="1471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НОО</w:t>
            </w:r>
          </w:p>
        </w:tc>
        <w:tc>
          <w:tcPr>
            <w:tcW w:w="110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4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C827A0" w:rsidRPr="00C80D13" w:rsidTr="00C827A0">
        <w:tc>
          <w:tcPr>
            <w:tcW w:w="118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1471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НОО</w:t>
            </w:r>
          </w:p>
        </w:tc>
        <w:tc>
          <w:tcPr>
            <w:tcW w:w="1109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4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7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</w:tbl>
    <w:p w:rsidR="00C827A0" w:rsidRPr="005C710D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F6A74" w:rsidRPr="005C710D" w:rsidRDefault="00C827A0" w:rsidP="00313753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 wp14:anchorId="6AC118D9" wp14:editId="0CE332EC">
            <wp:extent cx="4257675" cy="23145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Информация о качественной и абсолютной успеваемости ОООпо результатам           за 5 лет в МБОУ «Сургулукская СОШ имени братьев Боескоровых»</w:t>
      </w: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730"/>
        <w:gridCol w:w="557"/>
        <w:gridCol w:w="708"/>
        <w:gridCol w:w="851"/>
        <w:gridCol w:w="709"/>
        <w:gridCol w:w="992"/>
        <w:gridCol w:w="850"/>
        <w:gridCol w:w="851"/>
        <w:gridCol w:w="981"/>
        <w:gridCol w:w="850"/>
      </w:tblGrid>
      <w:tr w:rsidR="00C827A0" w:rsidRPr="00C80D13" w:rsidTr="00DC057B">
        <w:tc>
          <w:tcPr>
            <w:tcW w:w="1134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Кл руководители</w:t>
            </w:r>
          </w:p>
        </w:tc>
        <w:tc>
          <w:tcPr>
            <w:tcW w:w="70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Кол-во обуч-ся</w:t>
            </w:r>
          </w:p>
        </w:tc>
        <w:tc>
          <w:tcPr>
            <w:tcW w:w="2846" w:type="dxa"/>
            <w:gridSpan w:val="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Количество успевающих, чел</w:t>
            </w:r>
          </w:p>
        </w:tc>
        <w:tc>
          <w:tcPr>
            <w:tcW w:w="3402" w:type="dxa"/>
            <w:gridSpan w:val="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Количество неуспевающих, чел</w:t>
            </w:r>
          </w:p>
        </w:tc>
        <w:tc>
          <w:tcPr>
            <w:tcW w:w="1831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Успеваемость , в %</w:t>
            </w:r>
          </w:p>
        </w:tc>
      </w:tr>
      <w:tr w:rsidR="00C827A0" w:rsidRPr="00C80D13" w:rsidTr="00DC057B">
        <w:tc>
          <w:tcPr>
            <w:tcW w:w="113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16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Из них по</w:t>
            </w:r>
          </w:p>
        </w:tc>
        <w:tc>
          <w:tcPr>
            <w:tcW w:w="98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</w:p>
        </w:tc>
        <w:tc>
          <w:tcPr>
            <w:tcW w:w="85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</w:tr>
      <w:tr w:rsidR="00C827A0" w:rsidRPr="00C80D13" w:rsidTr="00DC057B">
        <w:tc>
          <w:tcPr>
            <w:tcW w:w="113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559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На «4», «5»</w:t>
            </w: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одному предм</w:t>
            </w:r>
          </w:p>
        </w:tc>
        <w:tc>
          <w:tcPr>
            <w:tcW w:w="85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двум предм</w:t>
            </w:r>
          </w:p>
        </w:tc>
        <w:tc>
          <w:tcPr>
            <w:tcW w:w="85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более 2 предм</w:t>
            </w:r>
          </w:p>
        </w:tc>
        <w:tc>
          <w:tcPr>
            <w:tcW w:w="98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DC057B">
        <w:tc>
          <w:tcPr>
            <w:tcW w:w="113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 одной «4»</w:t>
            </w: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DC057B">
        <w:tc>
          <w:tcPr>
            <w:tcW w:w="10773" w:type="dxa"/>
            <w:gridSpan w:val="1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Борзова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Боескорова О.И.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Сергеева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Степанова С.Р.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Попова О.Е.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C827A0" w:rsidRPr="00C80D13" w:rsidTr="00DC057B">
        <w:tc>
          <w:tcPr>
            <w:tcW w:w="10773" w:type="dxa"/>
            <w:gridSpan w:val="1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Хабытова Н.М.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Борзова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Боескорова О.И.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Сергеева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Степанова С.Р.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C827A0" w:rsidRPr="00C80D13" w:rsidTr="00DC057B">
        <w:tc>
          <w:tcPr>
            <w:tcW w:w="10773" w:type="dxa"/>
            <w:gridSpan w:val="1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Алексеева З.М.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Хабытова Н.М.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Борзова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Боескорова О.И.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Сергеева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 (Иванов Ю, Федотов Е.)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 ( Тимофеев А.)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C827A0" w:rsidRPr="00C80D13" w:rsidTr="00DC057B">
        <w:tc>
          <w:tcPr>
            <w:tcW w:w="10773" w:type="dxa"/>
            <w:gridSpan w:val="1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Борзов Г.П.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Алексеева З.М.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Хабытова Н.М.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Борзова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Петрова Нь.И.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C827A0" w:rsidRPr="00C80D13" w:rsidTr="00DC057B">
        <w:tc>
          <w:tcPr>
            <w:tcW w:w="10773" w:type="dxa"/>
            <w:gridSpan w:val="1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Семенова Э.Л.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ПоповаО.Е.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Алексеева З.М.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Хабытова Н.М.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Боескорова Р.А.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</w:tbl>
    <w:p w:rsidR="00C827A0" w:rsidRPr="00C80D13" w:rsidRDefault="00C827A0" w:rsidP="009B1147">
      <w:pPr>
        <w:spacing w:after="0" w:line="237" w:lineRule="auto"/>
        <w:ind w:right="1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827A0" w:rsidRPr="00C80D13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C80D1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Диаграмма успеваемости ООО</w:t>
      </w:r>
    </w:p>
    <w:p w:rsidR="00C827A0" w:rsidRPr="00C80D13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992"/>
        <w:gridCol w:w="993"/>
        <w:gridCol w:w="1036"/>
        <w:gridCol w:w="1102"/>
        <w:gridCol w:w="1122"/>
        <w:gridCol w:w="1276"/>
      </w:tblGrid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Отличники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Хорошисты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Неуспев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2018-2019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2019-2020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</w:tbl>
    <w:p w:rsidR="00BF6A74" w:rsidRPr="005C710D" w:rsidRDefault="00DC057B" w:rsidP="005C710D">
      <w:pPr>
        <w:spacing w:after="0"/>
        <w:ind w:right="12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371975" cy="23336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6A74" w:rsidRPr="005C710D" w:rsidRDefault="00BF6A74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71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Информация о качественной и абсолютной успеваемости СОО по результатам           за 5 лет в МБОУ «Сургулукская СОШ имени братьев Боескоровых»</w:t>
      </w:r>
    </w:p>
    <w:p w:rsidR="00C827A0" w:rsidRPr="005C710D" w:rsidRDefault="00C827A0" w:rsidP="009B1147">
      <w:pPr>
        <w:spacing w:after="0" w:line="237" w:lineRule="auto"/>
        <w:ind w:right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827A0" w:rsidRPr="005C710D" w:rsidRDefault="00C827A0" w:rsidP="009B1147">
      <w:pPr>
        <w:spacing w:after="0" w:line="237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730"/>
        <w:gridCol w:w="557"/>
        <w:gridCol w:w="708"/>
        <w:gridCol w:w="851"/>
        <w:gridCol w:w="709"/>
        <w:gridCol w:w="992"/>
        <w:gridCol w:w="850"/>
        <w:gridCol w:w="851"/>
        <w:gridCol w:w="981"/>
        <w:gridCol w:w="153"/>
        <w:gridCol w:w="697"/>
      </w:tblGrid>
      <w:tr w:rsidR="00C827A0" w:rsidRPr="00C80D13" w:rsidTr="00DC057B">
        <w:tc>
          <w:tcPr>
            <w:tcW w:w="1134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Кл руководители</w:t>
            </w:r>
          </w:p>
        </w:tc>
        <w:tc>
          <w:tcPr>
            <w:tcW w:w="70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Кол-во обуч-ся</w:t>
            </w:r>
          </w:p>
        </w:tc>
        <w:tc>
          <w:tcPr>
            <w:tcW w:w="2846" w:type="dxa"/>
            <w:gridSpan w:val="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Количество успевающих, чел</w:t>
            </w:r>
          </w:p>
        </w:tc>
        <w:tc>
          <w:tcPr>
            <w:tcW w:w="3402" w:type="dxa"/>
            <w:gridSpan w:val="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Количество неуспевающих, чел</w:t>
            </w:r>
          </w:p>
        </w:tc>
        <w:tc>
          <w:tcPr>
            <w:tcW w:w="1831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Успеваемость , в %</w:t>
            </w:r>
          </w:p>
        </w:tc>
      </w:tr>
      <w:tr w:rsidR="00C827A0" w:rsidRPr="00C80D13" w:rsidTr="00DC057B">
        <w:tc>
          <w:tcPr>
            <w:tcW w:w="113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16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  <w:gridSpan w:val="3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Из них по</w:t>
            </w:r>
          </w:p>
        </w:tc>
        <w:tc>
          <w:tcPr>
            <w:tcW w:w="98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</w:p>
        </w:tc>
        <w:tc>
          <w:tcPr>
            <w:tcW w:w="850" w:type="dxa"/>
            <w:gridSpan w:val="2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</w:tr>
      <w:tr w:rsidR="00C827A0" w:rsidRPr="00C80D13" w:rsidTr="00DC057B">
        <w:tc>
          <w:tcPr>
            <w:tcW w:w="113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559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На «4», «5»</w:t>
            </w: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одному предм</w:t>
            </w:r>
          </w:p>
        </w:tc>
        <w:tc>
          <w:tcPr>
            <w:tcW w:w="850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двум предм</w:t>
            </w:r>
          </w:p>
        </w:tc>
        <w:tc>
          <w:tcPr>
            <w:tcW w:w="851" w:type="dxa"/>
            <w:vMerge w:val="restart"/>
          </w:tcPr>
          <w:p w:rsidR="00C827A0" w:rsidRPr="00C80D13" w:rsidRDefault="00C827A0" w:rsidP="009B1147">
            <w:pPr>
              <w:spacing w:line="271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более 2 предм</w:t>
            </w:r>
          </w:p>
        </w:tc>
        <w:tc>
          <w:tcPr>
            <w:tcW w:w="98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DC057B">
        <w:tc>
          <w:tcPr>
            <w:tcW w:w="1134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 одной «4»</w:t>
            </w:r>
          </w:p>
        </w:tc>
        <w:tc>
          <w:tcPr>
            <w:tcW w:w="709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A0" w:rsidRPr="00C80D13" w:rsidTr="00DC057B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Ильин М.М.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Алексеева З.М.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C827A0" w:rsidRPr="00C80D13" w:rsidTr="00DC057B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Попова О.Е.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Ильин М.М.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C827A0" w:rsidRPr="00C80D13" w:rsidTr="00DC057B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Степанова С.Р.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Попова О.Е.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827A0" w:rsidRPr="00C80D13" w:rsidTr="00DC057B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Сергеева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Яковлев Д.В.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827A0" w:rsidRPr="00C80D13" w:rsidTr="00DC057B">
        <w:tc>
          <w:tcPr>
            <w:tcW w:w="10773" w:type="dxa"/>
            <w:gridSpan w:val="14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Петрова Нь.И.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Сергеева Н.И.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827A0" w:rsidRPr="00C80D13" w:rsidTr="00DC057B">
        <w:tc>
          <w:tcPr>
            <w:tcW w:w="1134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7" w:type="dxa"/>
          </w:tcPr>
          <w:p w:rsidR="00C827A0" w:rsidRPr="00C80D13" w:rsidRDefault="00C827A0" w:rsidP="009B1147">
            <w:pPr>
              <w:spacing w:line="271" w:lineRule="exact"/>
              <w:ind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</w:tbl>
    <w:p w:rsidR="005C710D" w:rsidRPr="00C80D13" w:rsidRDefault="005C710D" w:rsidP="005C710D">
      <w:pPr>
        <w:spacing w:after="0" w:line="237" w:lineRule="auto"/>
        <w:ind w:right="120"/>
        <w:contextualSpacing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C827A0" w:rsidRPr="00C80D13" w:rsidRDefault="00C827A0" w:rsidP="005C710D">
      <w:pPr>
        <w:spacing w:after="0" w:line="237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C80D1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Диаграмма успеваемости СОО</w:t>
      </w:r>
    </w:p>
    <w:p w:rsidR="00C827A0" w:rsidRPr="00C80D13" w:rsidRDefault="00C827A0" w:rsidP="009B1147">
      <w:pPr>
        <w:spacing w:after="0" w:line="237" w:lineRule="auto"/>
        <w:ind w:right="1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992"/>
        <w:gridCol w:w="993"/>
        <w:gridCol w:w="1036"/>
        <w:gridCol w:w="1102"/>
        <w:gridCol w:w="1122"/>
        <w:gridCol w:w="1276"/>
      </w:tblGrid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Отличники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Хорошисты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Неуспев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2018-2019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2019-2020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827A0" w:rsidRPr="00C80D13" w:rsidTr="00C827A0">
        <w:tc>
          <w:tcPr>
            <w:tcW w:w="1384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1310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</w:t>
            </w:r>
          </w:p>
        </w:tc>
        <w:tc>
          <w:tcPr>
            <w:tcW w:w="99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827A0" w:rsidRPr="00C80D13" w:rsidRDefault="00C827A0" w:rsidP="009B1147">
            <w:pPr>
              <w:spacing w:line="237" w:lineRule="auto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</w:tr>
    </w:tbl>
    <w:p w:rsidR="00C827A0" w:rsidRPr="005C710D" w:rsidRDefault="00DC057B" w:rsidP="00BC39A8">
      <w:pPr>
        <w:spacing w:after="0"/>
        <w:ind w:right="12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695825" cy="24003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13753" w:rsidRDefault="00313753" w:rsidP="009B1147">
      <w:pPr>
        <w:autoSpaceDE w:val="0"/>
        <w:autoSpaceDN w:val="0"/>
        <w:adjustRightInd w:val="0"/>
        <w:ind w:right="120"/>
        <w:jc w:val="center"/>
        <w:rPr>
          <w:rFonts w:eastAsia="Calibri"/>
          <w:b/>
          <w:sz w:val="24"/>
          <w:szCs w:val="24"/>
          <w:lang w:val="ru-RU"/>
        </w:rPr>
      </w:pPr>
    </w:p>
    <w:p w:rsidR="00C827A0" w:rsidRPr="005C710D" w:rsidRDefault="00C827A0" w:rsidP="009B1147">
      <w:pPr>
        <w:autoSpaceDE w:val="0"/>
        <w:autoSpaceDN w:val="0"/>
        <w:adjustRightInd w:val="0"/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Итоги промежуточной аттестации за 2020- 2021 учебный год</w:t>
      </w:r>
    </w:p>
    <w:p w:rsidR="00C827A0" w:rsidRPr="005C710D" w:rsidRDefault="00C827A0" w:rsidP="009B1147">
      <w:pPr>
        <w:widowControl w:val="0"/>
        <w:ind w:right="120"/>
        <w:contextualSpacing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Всего в школе: 11 класс-комплекта</w:t>
      </w:r>
    </w:p>
    <w:p w:rsidR="00C827A0" w:rsidRPr="005C710D" w:rsidRDefault="00C827A0" w:rsidP="009B1147">
      <w:pPr>
        <w:widowControl w:val="0"/>
        <w:ind w:right="120"/>
        <w:contextualSpacing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В 1 классе  безотметочная система обучения.</w:t>
      </w:r>
    </w:p>
    <w:p w:rsidR="00C827A0" w:rsidRPr="005C710D" w:rsidRDefault="00C827A0" w:rsidP="009B1147">
      <w:pPr>
        <w:ind w:right="120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5"/>
        <w:gridCol w:w="2457"/>
        <w:gridCol w:w="1636"/>
        <w:gridCol w:w="1756"/>
        <w:gridCol w:w="2919"/>
      </w:tblGrid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Форма промежуточной</w:t>
            </w:r>
            <w:r w:rsidRPr="00C80D13">
              <w:rPr>
                <w:rFonts w:eastAsia="Calibri"/>
                <w:sz w:val="20"/>
                <w:szCs w:val="20"/>
              </w:rPr>
              <w:br/>
            </w: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аттестации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Успеваемость и качество</w:t>
            </w:r>
          </w:p>
        </w:tc>
      </w:tr>
      <w:tr w:rsidR="00C827A0" w:rsidRPr="00F72401" w:rsidTr="00C827A0">
        <w:trPr>
          <w:trHeight w:val="54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spacing w:after="0"/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50%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60%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80%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50%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60%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Литературное чтение на родномязыке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80%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70%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60%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50%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80%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50%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75%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100%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100%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100%</w:t>
            </w:r>
          </w:p>
        </w:tc>
      </w:tr>
      <w:tr w:rsidR="00C827A0" w:rsidRPr="00F72401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2–3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2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3 класс: усп. 100% , кач. 100%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Якутский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50%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75%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80%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  <w:lang w:val="ru-RU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  <w:lang w:val="ru-RU"/>
              </w:rPr>
              <w:t>Основы религиозных культур исветской этики (4-й класс)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кач.50%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</w:tc>
      </w:tr>
      <w:tr w:rsidR="00C827A0" w:rsidRPr="00C80D13" w:rsidTr="00C82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4 класс: усп. 100% , кач. 100%</w:t>
            </w:r>
          </w:p>
        </w:tc>
      </w:tr>
    </w:tbl>
    <w:p w:rsidR="00C827A0" w:rsidRPr="00C80D13" w:rsidRDefault="00C827A0" w:rsidP="009B1147">
      <w:pPr>
        <w:ind w:right="120"/>
        <w:jc w:val="center"/>
        <w:rPr>
          <w:rFonts w:eastAsia="Calibri"/>
          <w:b/>
          <w:sz w:val="20"/>
          <w:szCs w:val="20"/>
        </w:rPr>
      </w:pPr>
      <w:r w:rsidRPr="00C80D13">
        <w:rPr>
          <w:rFonts w:eastAsia="Calibri"/>
          <w:b/>
          <w:sz w:val="20"/>
          <w:szCs w:val="20"/>
        </w:rPr>
        <w:t>Итоги промежуточной  аттестации( 5-9  классы)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5"/>
        <w:gridCol w:w="2462"/>
        <w:gridCol w:w="1641"/>
        <w:gridCol w:w="1731"/>
        <w:gridCol w:w="2934"/>
      </w:tblGrid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Форма промежуточной</w:t>
            </w:r>
            <w:r w:rsidRPr="00C80D13">
              <w:rPr>
                <w:rFonts w:eastAsia="Calibri"/>
                <w:sz w:val="20"/>
                <w:szCs w:val="20"/>
              </w:rPr>
              <w:br/>
            </w: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аттестации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Успеваемость и качество</w:t>
            </w:r>
          </w:p>
        </w:tc>
      </w:tr>
      <w:tr w:rsidR="00C827A0" w:rsidRPr="00C80D13" w:rsidTr="00C827A0">
        <w:trPr>
          <w:trHeight w:val="55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71%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67% , кач. 33%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67%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60%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33%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70%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57%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50%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71%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67% , кач. 33%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67%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80%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70%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80%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55%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53%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усп.100% , кач. 33%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45%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67%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33%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86% , кач. 43%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67% , кач. 67%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83% , кач. 17%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33%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50%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68%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75%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85%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65%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50%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75%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33,3%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75%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33,3%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9 класс: усп. 100% , кач. 50%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50%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9 класс: усп. 100% , кач. 33,3%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7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9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33,3%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33,3%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5 класс: усп. 100% , кач. 75%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6 класс: усп. 100% , кач. 50%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7 класс: усп. 100% , кач. 33,3%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33,3%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класс: усп. 100% , кач. 50%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8 класс: усп. 100%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9 класс: усп. 100% , кач. 100%</w:t>
            </w:r>
          </w:p>
        </w:tc>
      </w:tr>
    </w:tbl>
    <w:p w:rsidR="00C827A0" w:rsidRPr="00C80D13" w:rsidRDefault="00C827A0" w:rsidP="00BC39A8">
      <w:pPr>
        <w:ind w:right="120"/>
        <w:jc w:val="center"/>
        <w:rPr>
          <w:rFonts w:eastAsia="Calibri"/>
          <w:b/>
          <w:sz w:val="20"/>
          <w:szCs w:val="20"/>
        </w:rPr>
      </w:pPr>
      <w:r w:rsidRPr="00C80D13">
        <w:rPr>
          <w:rFonts w:eastAsia="Calibri"/>
          <w:b/>
          <w:sz w:val="20"/>
          <w:szCs w:val="20"/>
        </w:rPr>
        <w:t>График промежуточных  аттестаций  ( 10- 11  классы)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5"/>
        <w:gridCol w:w="2478"/>
        <w:gridCol w:w="1637"/>
        <w:gridCol w:w="1731"/>
        <w:gridCol w:w="2922"/>
      </w:tblGrid>
      <w:tr w:rsidR="00C827A0" w:rsidRPr="00C80D13" w:rsidTr="00C827A0">
        <w:trPr>
          <w:trHeight w:val="68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Форма промежуточной</w:t>
            </w:r>
            <w:r w:rsidRPr="00C80D13">
              <w:rPr>
                <w:rFonts w:eastAsia="Calibri"/>
                <w:sz w:val="20"/>
                <w:szCs w:val="20"/>
              </w:rPr>
              <w:br/>
            </w: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аттестации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ind w:right="12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80D1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Успеваемость и качество</w:t>
            </w:r>
          </w:p>
        </w:tc>
      </w:tr>
      <w:tr w:rsidR="00C827A0" w:rsidRPr="00F72401" w:rsidTr="00C827A0">
        <w:trPr>
          <w:trHeight w:val="55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71% , кач. 43%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75%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50%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val="ru-RU"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67%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50%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87%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50%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85%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75%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33,3%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50%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усп.100%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100% , кач. 64%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85%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 , кач. 100%</w:t>
            </w:r>
          </w:p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  <w:tr w:rsidR="00C827A0" w:rsidRPr="00C80D13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10 класс: усп. 100 , кач. 100%</w:t>
            </w:r>
          </w:p>
        </w:tc>
      </w:tr>
      <w:tr w:rsidR="00C827A0" w:rsidRPr="00F72401" w:rsidTr="00C827A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Times New Roman"/>
                <w:sz w:val="20"/>
                <w:szCs w:val="20"/>
                <w:lang w:eastAsia="ru-RU"/>
              </w:rPr>
              <w:t>19.04-24.04.2021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A0" w:rsidRPr="00C80D13" w:rsidRDefault="00C827A0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A0" w:rsidRPr="00C80D13" w:rsidRDefault="00C827A0" w:rsidP="009B1147">
            <w:pPr>
              <w:widowControl w:val="0"/>
              <w:ind w:right="120"/>
              <w:contextualSpacing/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10 класс: усп. 100 , кач. 100%</w:t>
            </w:r>
          </w:p>
          <w:p w:rsidR="00C827A0" w:rsidRPr="00C80D13" w:rsidRDefault="00C827A0" w:rsidP="009B1147">
            <w:pPr>
              <w:ind w:right="120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val="ru-RU" w:eastAsia="zh-CN"/>
              </w:rPr>
              <w:t>11 класс: усп. 100% , кач. 100%</w:t>
            </w:r>
          </w:p>
        </w:tc>
      </w:tr>
    </w:tbl>
    <w:p w:rsidR="00C827A0" w:rsidRPr="005C710D" w:rsidRDefault="00BC39A8" w:rsidP="00BC39A8">
      <w:pPr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C827A0" w:rsidRPr="005C71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Качество обучения в начальных классах по четвертям оставалось достаточно стабильным и высоким, что объясняется оптимальным уровнем мотивации младших школьников и активным участием большинства родителей в учебном процессе. </w:t>
      </w:r>
    </w:p>
    <w:p w:rsidR="00C827A0" w:rsidRPr="005C710D" w:rsidRDefault="00C827A0" w:rsidP="009B1147">
      <w:pPr>
        <w:spacing w:after="0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bCs/>
          <w:sz w:val="24"/>
          <w:szCs w:val="24"/>
          <w:lang w:val="ru-RU"/>
        </w:rPr>
        <w:tab/>
        <w:t>Проблемой остается низкое качество обучения в 9-10 классах.  Причинами  являются снижени</w:t>
      </w:r>
      <w:r w:rsidRPr="005C710D">
        <w:rPr>
          <w:rFonts w:ascii="Times New Roman" w:hAnsi="Times New Roman"/>
          <w:sz w:val="24"/>
          <w:szCs w:val="24"/>
          <w:lang w:val="ru-RU"/>
        </w:rPr>
        <w:t>е мотивации учащихся к обучению, нежелание учиться у большинства подростков, самоустранение отдельных родителей от воспитания своих детей, перекладывание всей ответственности за результаты обучения только на школу. Низкое качество знаний учащихся 6 и 9 классах, перешедших в 9 класс, должно быть на особом контроле администрации и педагогов школы  с целью качественной подготовки к сдаче ОГЭ в 2021 году.</w:t>
      </w:r>
    </w:p>
    <w:p w:rsidR="00C827A0" w:rsidRPr="005C710D" w:rsidRDefault="00C827A0" w:rsidP="009B1147">
      <w:pPr>
        <w:shd w:val="clear" w:color="auto" w:fill="FFFFFF"/>
        <w:autoSpaceDE w:val="0"/>
        <w:autoSpaceDN w:val="0"/>
        <w:adjustRightInd w:val="0"/>
        <w:spacing w:after="0"/>
        <w:ind w:right="1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Таким образом, в статистическом анализе по четвертям и за учебный год успеваемость школьников, представленная информационными данными, позволяет сделать вывод: проблема успеваемости и повышения качества обучения остается основной для педагогического коллектива школы. Работа над повышением качества должна вестись во всех видах деятельности, во всех ее направлениях: в учебно-воспитательном процессе, в совершенствовании педагогического мастерства, во взаимодействии с семьей, в укреплении и развитии материально-технической базы школы.Педагогическому коллективу необходимо усилить работу в методических объединениях, Совета профилактики, классным руководителям решать вопросы повышения качества обучения в тесном единстве с учителями – предметниками, школьным психологом, родительским сообществом.Педагоги должны помочь родителям научиться формулировать реальный заказ – это будет еще одним шагом к решению вопроса повышения качества. Активное участие в этом семьи важно, ибо повышение качества оправдано только в тех случаях, когда оно воспринимается потребителями.</w:t>
      </w:r>
    </w:p>
    <w:p w:rsidR="00556DAF" w:rsidRPr="005C710D" w:rsidRDefault="00BC39A8" w:rsidP="00BC39A8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Анализы ГИА- 2021</w:t>
      </w:r>
    </w:p>
    <w:p w:rsidR="00BC39A8" w:rsidRPr="005C710D" w:rsidRDefault="00BC39A8" w:rsidP="00BC39A8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BC39A8" w:rsidRPr="005C710D" w:rsidRDefault="00556DAF" w:rsidP="005C710D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изменились условия прохождения ГИА.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  <w:r w:rsidR="00CB4F22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обязательный ЕГЭ по русскому языку. </w:t>
      </w:r>
      <w:r w:rsidR="00F110CC" w:rsidRPr="005C710D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, не </w:t>
      </w:r>
      <w:r w:rsidR="00F110CC" w:rsidRPr="005C710D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в вузы, </w:t>
      </w:r>
      <w:r w:rsidR="00F110CC" w:rsidRPr="005C710D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два экзамена в форме ГВЭ – по русскому языку и математике.</w:t>
      </w:r>
      <w:r w:rsidR="00E2219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0CC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1 ученик сдавал экзамен по русскому языку в форме ГВЭ ОВЗ.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</w:t>
      </w:r>
      <w:r w:rsidRPr="005C710D">
        <w:rPr>
          <w:rFonts w:hAnsi="Times New Roman" w:cs="Times New Roman"/>
          <w:color w:val="000000"/>
          <w:sz w:val="24"/>
          <w:szCs w:val="24"/>
        </w:rPr>
        <w:t>COVID</w:t>
      </w:r>
      <w:r w:rsidR="005C710D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556DAF" w:rsidRPr="005C710D" w:rsidRDefault="00556DAF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2020-2021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0"/>
        <w:gridCol w:w="1211"/>
        <w:gridCol w:w="1302"/>
      </w:tblGrid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11-е классы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обучающихся, получивших «зачет» за итоговое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:rsidR="00BC39A8" w:rsidRPr="005C710D" w:rsidRDefault="00BC39A8" w:rsidP="00BC39A8">
      <w:pPr>
        <w:ind w:right="12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194" w:rsidRPr="005C710D" w:rsidRDefault="00E22194" w:rsidP="00BC39A8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Анализ ОГЭ – 2021  МБОУ «Сургулукская средняя общеобразовательная</w:t>
      </w:r>
    </w:p>
    <w:p w:rsidR="00E22194" w:rsidRPr="005C710D" w:rsidRDefault="00E22194" w:rsidP="009B1147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школа имени братьев Боескоровых»</w:t>
      </w:r>
    </w:p>
    <w:p w:rsidR="00E22194" w:rsidRPr="005C710D" w:rsidRDefault="00E22194" w:rsidP="009B1147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556DAF" w:rsidRPr="005C710D" w:rsidRDefault="00556DAF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2020-2021 учебном году одним из условий допуска обучающихся  9-х классов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10.02.2021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МБОУ «Сургулукская средняя общеобразовательная школа имени братьев Боескоровых »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4 обучающихся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  <w:r w:rsidR="00E2219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все девятиклассники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сдали ОГЭ по основным предметам – русскому языку и математике на среднем уровне.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</w:p>
    <w:p w:rsidR="00C80D13" w:rsidRDefault="00C80D13" w:rsidP="009B1147">
      <w:pPr>
        <w:ind w:right="1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6DAF" w:rsidRPr="005C710D" w:rsidRDefault="00556DAF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6"/>
        <w:gridCol w:w="1536"/>
        <w:gridCol w:w="1112"/>
        <w:gridCol w:w="1062"/>
        <w:gridCol w:w="1536"/>
        <w:gridCol w:w="1112"/>
        <w:gridCol w:w="1062"/>
      </w:tblGrid>
      <w:tr w:rsidR="00556DAF" w:rsidRPr="005C710D" w:rsidTr="00BF6A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Учебный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556DAF" w:rsidRPr="005C710D" w:rsidTr="00BF6A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1C4490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0E1FF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2,</w:t>
            </w:r>
            <w:r w:rsidR="00251295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3,7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Отменены</w:t>
            </w:r>
          </w:p>
        </w:tc>
      </w:tr>
      <w:tr w:rsidR="00556DAF" w:rsidRPr="005C710D" w:rsidTr="00BF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56DAF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0E1FF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56DAF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0E1FF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:rsidR="00556DAF" w:rsidRPr="005C710D" w:rsidRDefault="00556DAF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Также все выпускники 9-х классов успешно написали внутренние контрольные работы по выбранным предметам.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556DAF" w:rsidRPr="005C710D" w:rsidRDefault="00556DAF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Результаты контрольных работ в 9-х классах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589"/>
        <w:gridCol w:w="1160"/>
        <w:gridCol w:w="1354"/>
        <w:gridCol w:w="1701"/>
      </w:tblGrid>
      <w:tr w:rsidR="00556DAF" w:rsidRPr="005C710D" w:rsidTr="00BC39A8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556DAF" w:rsidP="009B1147">
            <w:pPr>
              <w:ind w:right="120"/>
              <w:jc w:val="center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556DAF" w:rsidRPr="005C710D" w:rsidTr="00BC39A8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556DAF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2,</w:t>
            </w:r>
            <w:r w:rsidR="00556DAF" w:rsidRPr="00C80D13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AF" w:rsidRPr="00C80D13" w:rsidRDefault="00251295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313753" w:rsidRPr="005C710D" w:rsidRDefault="00556DAF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  <w:r w:rsidR="00251295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3C19" w:rsidRPr="005C710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евятиклассники Школы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B03C19" w:rsidRPr="005C710D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закончили 2020/21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  <w:r w:rsidR="00B03C19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ученик не сдал экзамены, и остался на второй год. </w:t>
      </w:r>
    </w:p>
    <w:p w:rsidR="00556DAF" w:rsidRPr="005C710D" w:rsidRDefault="00556DAF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4"/>
        <w:gridCol w:w="813"/>
        <w:gridCol w:w="570"/>
        <w:gridCol w:w="813"/>
        <w:gridCol w:w="570"/>
        <w:gridCol w:w="813"/>
        <w:gridCol w:w="570"/>
      </w:tblGrid>
      <w:tr w:rsidR="00556DAF" w:rsidRPr="00C80D13" w:rsidTr="00BF6A74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</w:tr>
      <w:tr w:rsidR="00556DAF" w:rsidRPr="00C80D13" w:rsidTr="00BF6A74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56DAF" w:rsidRPr="00C80D13" w:rsidTr="00BF6A74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C31E47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56DAF" w:rsidRPr="00C80D13" w:rsidTr="00BF6A74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C31E47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C31E47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556DAF" w:rsidRPr="00C80D13" w:rsidTr="00BF6A74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C31E47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C31E47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</w:tr>
      <w:tr w:rsidR="00556DAF" w:rsidRPr="00C80D13" w:rsidTr="00BF6A7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C31E47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B03C19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56DAF" w:rsidRPr="00C80D13" w:rsidTr="00BF6A7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DAF" w:rsidRPr="00C80D13" w:rsidRDefault="00556DAF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C057B" w:rsidRPr="00C80D13" w:rsidRDefault="00DC057B" w:rsidP="009B1147">
      <w:pPr>
        <w:ind w:right="120"/>
        <w:rPr>
          <w:rFonts w:eastAsia="Calibri"/>
          <w:b/>
          <w:sz w:val="20"/>
          <w:szCs w:val="20"/>
          <w:lang w:val="ru-RU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2282"/>
        <w:gridCol w:w="1123"/>
        <w:gridCol w:w="681"/>
        <w:gridCol w:w="1122"/>
        <w:gridCol w:w="681"/>
        <w:gridCol w:w="1509"/>
        <w:gridCol w:w="597"/>
        <w:gridCol w:w="1122"/>
        <w:gridCol w:w="632"/>
      </w:tblGrid>
      <w:tr w:rsidR="00DC057B" w:rsidRPr="00C80D13" w:rsidTr="00DC057B">
        <w:tc>
          <w:tcPr>
            <w:tcW w:w="2426" w:type="dxa"/>
            <w:vMerge w:val="restart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2017-2018</w:t>
            </w:r>
          </w:p>
        </w:tc>
        <w:tc>
          <w:tcPr>
            <w:tcW w:w="1688" w:type="dxa"/>
            <w:gridSpan w:val="2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2018-2019</w:t>
            </w:r>
          </w:p>
        </w:tc>
        <w:tc>
          <w:tcPr>
            <w:tcW w:w="2183" w:type="dxa"/>
            <w:gridSpan w:val="2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2019-2020</w:t>
            </w:r>
          </w:p>
        </w:tc>
        <w:tc>
          <w:tcPr>
            <w:tcW w:w="1778" w:type="dxa"/>
            <w:gridSpan w:val="2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2020-2021</w:t>
            </w:r>
          </w:p>
        </w:tc>
      </w:tr>
      <w:tr w:rsidR="00DC057B" w:rsidRPr="00C80D13" w:rsidTr="00DC057B">
        <w:tc>
          <w:tcPr>
            <w:tcW w:w="2426" w:type="dxa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Колич учеников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Колич учеников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52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Колич учеников</w:t>
            </w:r>
          </w:p>
        </w:tc>
        <w:tc>
          <w:tcPr>
            <w:tcW w:w="660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Колич учеников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Всего выпускников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183" w:type="dxa"/>
            <w:gridSpan w:val="2"/>
            <w:vMerge w:val="restart"/>
          </w:tcPr>
          <w:p w:rsidR="00DC057B" w:rsidRPr="00C80D13" w:rsidRDefault="00DC057B" w:rsidP="009B1147">
            <w:pPr>
              <w:widowControl w:val="0"/>
              <w:ind w:right="120"/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C80D13">
              <w:rPr>
                <w:rFonts w:eastAsia="Times New Roman"/>
                <w:kern w:val="2"/>
                <w:sz w:val="20"/>
                <w:szCs w:val="20"/>
                <w:lang w:eastAsia="zh-CN"/>
              </w:rPr>
              <w:t>9 классы  из-за эпидемиологической ситуации ОГЭ не сдавали на 2019- 2020 учебный год</w:t>
            </w:r>
          </w:p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Допущены к аттестации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Не  допущены к аттестации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Проходили аттестацию в резервные дни по причине болезни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Получили неудовлетворительные оценки на ГИА по основным предметам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42,8</w:t>
            </w: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Качество знаний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16,6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57,1</w:t>
            </w: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Успеваемость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DC057B" w:rsidRPr="00C80D13" w:rsidTr="00DC057B">
        <w:tc>
          <w:tcPr>
            <w:tcW w:w="2426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Аттестаты особого образца</w:t>
            </w: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dxa"/>
          </w:tcPr>
          <w:p w:rsidR="00DC057B" w:rsidRPr="00C80D13" w:rsidRDefault="00DC057B" w:rsidP="009B1147">
            <w:pPr>
              <w:widowControl w:val="0"/>
              <w:autoSpaceDE w:val="0"/>
              <w:autoSpaceDN w:val="0"/>
              <w:adjustRightInd w:val="0"/>
              <w:ind w:right="12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DC057B" w:rsidRPr="005C710D" w:rsidRDefault="00DC057B" w:rsidP="00BC39A8">
      <w:pPr>
        <w:spacing w:after="0"/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Количество участников ОГЭ 2016-2021г.г.</w:t>
      </w:r>
    </w:p>
    <w:tbl>
      <w:tblPr>
        <w:tblStyle w:val="6"/>
        <w:tblW w:w="9921" w:type="dxa"/>
        <w:tblInd w:w="-459" w:type="dxa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418"/>
        <w:gridCol w:w="1275"/>
        <w:gridCol w:w="1275"/>
        <w:gridCol w:w="1275"/>
      </w:tblGrid>
      <w:tr w:rsidR="00DC057B" w:rsidRPr="00C80D13" w:rsidTr="00DC057B">
        <w:tc>
          <w:tcPr>
            <w:tcW w:w="198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Предметы</w:t>
            </w:r>
          </w:p>
        </w:tc>
        <w:tc>
          <w:tcPr>
            <w:tcW w:w="1276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1417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1418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restart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Не сдавали экзамен</w:t>
            </w:r>
            <w:r w:rsidR="00C31E47" w:rsidRPr="00C80D13">
              <w:rPr>
                <w:rFonts w:eastAsia="Calibri"/>
                <w:sz w:val="20"/>
                <w:szCs w:val="20"/>
              </w:rPr>
              <w:t xml:space="preserve"> (Всего 8 учеников)</w:t>
            </w: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C057B" w:rsidRPr="00C80D13" w:rsidTr="00DC057B">
        <w:trPr>
          <w:trHeight w:val="179"/>
        </w:trPr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Родной язык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1985" w:type="dxa"/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C057B" w:rsidRPr="00C80D13" w:rsidRDefault="00DC057B" w:rsidP="009B1147">
      <w:pPr>
        <w:ind w:right="120"/>
        <w:rPr>
          <w:rFonts w:eastAsia="Calibri"/>
          <w:b/>
          <w:sz w:val="20"/>
          <w:szCs w:val="20"/>
        </w:rPr>
      </w:pPr>
    </w:p>
    <w:p w:rsidR="00DC057B" w:rsidRPr="005C710D" w:rsidRDefault="00C31E47" w:rsidP="009B1147">
      <w:pPr>
        <w:ind w:right="120"/>
        <w:jc w:val="center"/>
        <w:rPr>
          <w:rFonts w:eastAsia="Calibri"/>
          <w:b/>
          <w:sz w:val="24"/>
          <w:szCs w:val="24"/>
        </w:rPr>
      </w:pPr>
      <w:r w:rsidRPr="005C710D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10075" cy="26860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31E47" w:rsidRPr="005C710D" w:rsidRDefault="00C31E47" w:rsidP="009B1147">
      <w:pPr>
        <w:ind w:right="120"/>
        <w:jc w:val="center"/>
        <w:rPr>
          <w:rFonts w:eastAsia="Calibri"/>
          <w:b/>
          <w:sz w:val="24"/>
          <w:szCs w:val="24"/>
          <w:lang w:val="ru-RU"/>
        </w:rPr>
      </w:pPr>
    </w:p>
    <w:p w:rsidR="00DC057B" w:rsidRPr="005C710D" w:rsidRDefault="00DC057B" w:rsidP="009B1147">
      <w:pPr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Минимальные оценки ОГЭ за последние 6 лет</w:t>
      </w:r>
    </w:p>
    <w:tbl>
      <w:tblPr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2147"/>
        <w:gridCol w:w="932"/>
        <w:gridCol w:w="992"/>
        <w:gridCol w:w="992"/>
        <w:gridCol w:w="992"/>
        <w:gridCol w:w="1084"/>
        <w:gridCol w:w="1160"/>
        <w:gridCol w:w="1417"/>
      </w:tblGrid>
      <w:tr w:rsidR="00DC057B" w:rsidRPr="005C710D" w:rsidTr="00DC057B">
        <w:trPr>
          <w:trHeight w:val="354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Cр.баллпошколе</w:t>
            </w:r>
          </w:p>
        </w:tc>
      </w:tr>
      <w:tr w:rsidR="00DC057B" w:rsidRPr="005C710D" w:rsidTr="00DC057B">
        <w:trPr>
          <w:trHeight w:val="10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Экзаменне</w:t>
            </w:r>
            <w:r w:rsidR="00C31E47"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b/>
                <w:sz w:val="20"/>
                <w:szCs w:val="20"/>
              </w:rPr>
              <w:t>сдавали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2,8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2,6</w:t>
            </w:r>
          </w:p>
        </w:tc>
      </w:tr>
      <w:tr w:rsidR="00DC057B" w:rsidRPr="005C710D" w:rsidTr="00DC057B">
        <w:trPr>
          <w:trHeight w:val="9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DC057B" w:rsidRPr="005C710D" w:rsidTr="00DC057B">
        <w:trPr>
          <w:trHeight w:val="9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8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3,2</w:t>
            </w:r>
          </w:p>
        </w:tc>
      </w:tr>
      <w:tr w:rsidR="00DC057B" w:rsidRPr="005C710D" w:rsidTr="00DC057B">
        <w:trPr>
          <w:trHeight w:val="9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3,3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Роднойязык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4,5</w:t>
            </w:r>
          </w:p>
        </w:tc>
      </w:tr>
      <w:tr w:rsidR="00DC057B" w:rsidRPr="005C710D" w:rsidTr="00DC057B">
        <w:trPr>
          <w:trHeight w:val="8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2,6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3,25</w:t>
            </w:r>
          </w:p>
        </w:tc>
      </w:tr>
      <w:tr w:rsidR="00DC057B" w:rsidRPr="005C710D" w:rsidTr="00DC057B">
        <w:trPr>
          <w:trHeight w:val="21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</w:tbl>
    <w:p w:rsidR="00DC057B" w:rsidRPr="005C710D" w:rsidRDefault="00DC057B" w:rsidP="009B1147">
      <w:pPr>
        <w:ind w:right="120"/>
        <w:rPr>
          <w:rFonts w:eastAsia="Calibri"/>
          <w:b/>
          <w:sz w:val="24"/>
          <w:szCs w:val="24"/>
        </w:rPr>
      </w:pPr>
    </w:p>
    <w:p w:rsidR="00DC057B" w:rsidRPr="005C710D" w:rsidRDefault="00DC057B" w:rsidP="009B1147">
      <w:pPr>
        <w:ind w:right="120"/>
        <w:jc w:val="center"/>
        <w:rPr>
          <w:rFonts w:eastAsia="Calibri"/>
          <w:b/>
          <w:sz w:val="24"/>
          <w:szCs w:val="24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030980" cy="233172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C057B" w:rsidRPr="005C710D" w:rsidRDefault="00DC057B" w:rsidP="009B1147">
      <w:pPr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Средние оценки ОГЭ за последние 6 лет</w:t>
      </w:r>
    </w:p>
    <w:tbl>
      <w:tblPr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2147"/>
        <w:gridCol w:w="932"/>
        <w:gridCol w:w="992"/>
        <w:gridCol w:w="992"/>
        <w:gridCol w:w="992"/>
        <w:gridCol w:w="1134"/>
        <w:gridCol w:w="1134"/>
        <w:gridCol w:w="1134"/>
      </w:tblGrid>
      <w:tr w:rsidR="00DC057B" w:rsidRPr="005C710D" w:rsidTr="00DC057B">
        <w:trPr>
          <w:trHeight w:val="354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Cр.баллпошколе</w:t>
            </w:r>
          </w:p>
        </w:tc>
      </w:tr>
      <w:tr w:rsidR="00DC057B" w:rsidRPr="005C710D" w:rsidTr="00DC057B">
        <w:trPr>
          <w:trHeight w:val="10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Экзаменн</w:t>
            </w:r>
            <w:r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е </w:t>
            </w:r>
            <w:r w:rsidRPr="00C80D13">
              <w:rPr>
                <w:rFonts w:eastAsia="Calibri"/>
                <w:b/>
                <w:sz w:val="20"/>
                <w:szCs w:val="20"/>
              </w:rPr>
              <w:t>сдавали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3,42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3,1</w:t>
            </w:r>
          </w:p>
        </w:tc>
      </w:tr>
      <w:tr w:rsidR="00DC057B" w:rsidRPr="005C710D" w:rsidTr="00DC057B">
        <w:trPr>
          <w:trHeight w:val="9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DC057B" w:rsidRPr="005C710D" w:rsidTr="00DC057B">
        <w:trPr>
          <w:trHeight w:val="9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8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3,8</w:t>
            </w:r>
          </w:p>
        </w:tc>
      </w:tr>
      <w:tr w:rsidR="00DC057B" w:rsidRPr="005C710D" w:rsidTr="00DC057B">
        <w:trPr>
          <w:trHeight w:val="9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3,3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Роднойязык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4,5</w:t>
            </w:r>
          </w:p>
        </w:tc>
      </w:tr>
      <w:tr w:rsidR="00DC057B" w:rsidRPr="005C710D" w:rsidTr="00DC057B">
        <w:trPr>
          <w:trHeight w:val="8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2,9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3,9</w:t>
            </w:r>
          </w:p>
        </w:tc>
      </w:tr>
      <w:tr w:rsidR="00DC057B" w:rsidRPr="005C710D" w:rsidTr="00DC057B">
        <w:trPr>
          <w:trHeight w:val="21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</w:tbl>
    <w:p w:rsidR="00DC057B" w:rsidRPr="005C710D" w:rsidRDefault="00DC057B" w:rsidP="009B1147">
      <w:pPr>
        <w:widowControl w:val="0"/>
        <w:autoSpaceDE w:val="0"/>
        <w:autoSpaceDN w:val="0"/>
        <w:adjustRightInd w:val="0"/>
        <w:spacing w:after="0"/>
        <w:ind w:right="120"/>
        <w:rPr>
          <w:rFonts w:eastAsia="Calibri"/>
          <w:sz w:val="24"/>
          <w:szCs w:val="24"/>
          <w:lang w:val="ru-RU"/>
        </w:rPr>
      </w:pPr>
    </w:p>
    <w:p w:rsidR="00BC39A8" w:rsidRPr="00313753" w:rsidRDefault="00DC057B" w:rsidP="00313753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eastAsia="Calibri"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 wp14:anchorId="17407E37" wp14:editId="2036CB3D">
            <wp:extent cx="4171950" cy="2505075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C057B" w:rsidRPr="005C710D" w:rsidRDefault="00DC057B" w:rsidP="009B1147">
      <w:pPr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Максимальные оценки ОГЭ за последние 6 лет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2147"/>
        <w:gridCol w:w="790"/>
        <w:gridCol w:w="850"/>
        <w:gridCol w:w="993"/>
        <w:gridCol w:w="992"/>
        <w:gridCol w:w="1134"/>
        <w:gridCol w:w="1134"/>
        <w:gridCol w:w="1134"/>
      </w:tblGrid>
      <w:tr w:rsidR="00DC057B" w:rsidRPr="005C710D" w:rsidTr="00DC057B">
        <w:trPr>
          <w:trHeight w:val="354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Cр.баллпошколе</w:t>
            </w:r>
          </w:p>
        </w:tc>
      </w:tr>
      <w:tr w:rsidR="00DC057B" w:rsidRPr="005C710D" w:rsidTr="00DC057B">
        <w:trPr>
          <w:trHeight w:val="10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Экзаменн</w:t>
            </w:r>
            <w:r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е </w:t>
            </w:r>
            <w:r w:rsidRPr="00C80D13">
              <w:rPr>
                <w:rFonts w:eastAsia="Calibri"/>
                <w:b/>
                <w:sz w:val="20"/>
                <w:szCs w:val="20"/>
              </w:rPr>
              <w:t>сдавали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4,4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3,6</w:t>
            </w:r>
          </w:p>
        </w:tc>
      </w:tr>
      <w:tr w:rsidR="00DC057B" w:rsidRPr="005C710D" w:rsidTr="00DC057B">
        <w:trPr>
          <w:trHeight w:val="9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3,25</w:t>
            </w:r>
          </w:p>
        </w:tc>
      </w:tr>
      <w:tr w:rsidR="00DC057B" w:rsidRPr="005C710D" w:rsidTr="00DC057B">
        <w:trPr>
          <w:trHeight w:val="9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8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DC057B" w:rsidRPr="005C710D" w:rsidTr="00DC057B">
        <w:trPr>
          <w:trHeight w:val="9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3,3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Роднойязык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4,5</w:t>
            </w:r>
          </w:p>
        </w:tc>
      </w:tr>
      <w:tr w:rsidR="00DC057B" w:rsidRPr="005C710D" w:rsidTr="00DC057B">
        <w:trPr>
          <w:trHeight w:val="8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3,6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4,7</w:t>
            </w:r>
          </w:p>
        </w:tc>
      </w:tr>
      <w:tr w:rsidR="00DC057B" w:rsidRPr="005C710D" w:rsidTr="00DC057B">
        <w:trPr>
          <w:trHeight w:val="21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</w:tbl>
    <w:p w:rsidR="00DC057B" w:rsidRPr="005C710D" w:rsidRDefault="00DC057B" w:rsidP="009B1147">
      <w:pPr>
        <w:spacing w:after="0"/>
        <w:ind w:right="120"/>
        <w:rPr>
          <w:rFonts w:eastAsia="Calibri"/>
          <w:sz w:val="24"/>
          <w:szCs w:val="24"/>
          <w:lang w:val="ru-RU"/>
        </w:rPr>
      </w:pPr>
    </w:p>
    <w:p w:rsidR="00C827A0" w:rsidRPr="00313753" w:rsidRDefault="00DC057B" w:rsidP="00313753">
      <w:pPr>
        <w:spacing w:after="0"/>
        <w:ind w:right="120"/>
        <w:jc w:val="center"/>
        <w:rPr>
          <w:rFonts w:eastAsia="Calibri"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 wp14:anchorId="67D12180" wp14:editId="5CFF2183">
            <wp:extent cx="3895725" cy="22860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80D13" w:rsidRDefault="00C80D13" w:rsidP="009B1147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</w:p>
    <w:p w:rsidR="00DC057B" w:rsidRPr="005C710D" w:rsidRDefault="00DC057B" w:rsidP="009B1147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Анализ ЕГЭ – 2021  МБОУ «Сургулукская</w:t>
      </w:r>
      <w:r w:rsidR="00C31E47" w:rsidRPr="005C710D">
        <w:rPr>
          <w:rFonts w:eastAsia="Calibri"/>
          <w:b/>
          <w:sz w:val="24"/>
          <w:szCs w:val="24"/>
          <w:lang w:val="ru-RU"/>
        </w:rPr>
        <w:t xml:space="preserve"> </w:t>
      </w:r>
      <w:r w:rsidRPr="005C710D">
        <w:rPr>
          <w:rFonts w:eastAsia="Calibri"/>
          <w:b/>
          <w:sz w:val="24"/>
          <w:szCs w:val="24"/>
          <w:lang w:val="ru-RU"/>
        </w:rPr>
        <w:t>средняя</w:t>
      </w:r>
      <w:r w:rsidR="00C31E47" w:rsidRPr="005C710D">
        <w:rPr>
          <w:rFonts w:eastAsia="Calibri"/>
          <w:b/>
          <w:sz w:val="24"/>
          <w:szCs w:val="24"/>
          <w:lang w:val="ru-RU"/>
        </w:rPr>
        <w:t xml:space="preserve"> </w:t>
      </w:r>
      <w:r w:rsidRPr="005C710D">
        <w:rPr>
          <w:rFonts w:eastAsia="Calibri"/>
          <w:b/>
          <w:sz w:val="24"/>
          <w:szCs w:val="24"/>
          <w:lang w:val="ru-RU"/>
        </w:rPr>
        <w:t>общеобразовательная</w:t>
      </w:r>
    </w:p>
    <w:p w:rsidR="00DC057B" w:rsidRPr="005C710D" w:rsidRDefault="00C31E47" w:rsidP="009B1147">
      <w:pPr>
        <w:ind w:right="120"/>
        <w:contextualSpacing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ш</w:t>
      </w:r>
      <w:r w:rsidR="00DC057B" w:rsidRPr="005C710D">
        <w:rPr>
          <w:rFonts w:eastAsia="Calibri"/>
          <w:b/>
          <w:sz w:val="24"/>
          <w:szCs w:val="24"/>
          <w:lang w:val="ru-RU"/>
        </w:rPr>
        <w:t>кола</w:t>
      </w:r>
      <w:r w:rsidRPr="005C710D">
        <w:rPr>
          <w:rFonts w:eastAsia="Calibri"/>
          <w:b/>
          <w:sz w:val="24"/>
          <w:szCs w:val="24"/>
          <w:lang w:val="ru-RU"/>
        </w:rPr>
        <w:t xml:space="preserve"> </w:t>
      </w:r>
      <w:r w:rsidR="00DC057B" w:rsidRPr="005C710D">
        <w:rPr>
          <w:rFonts w:eastAsia="Calibri"/>
          <w:b/>
          <w:sz w:val="24"/>
          <w:szCs w:val="24"/>
          <w:lang w:val="ru-RU"/>
        </w:rPr>
        <w:t>имени</w:t>
      </w:r>
      <w:r w:rsidRPr="005C710D">
        <w:rPr>
          <w:rFonts w:eastAsia="Calibri"/>
          <w:b/>
          <w:sz w:val="24"/>
          <w:szCs w:val="24"/>
          <w:lang w:val="ru-RU"/>
        </w:rPr>
        <w:t xml:space="preserve"> </w:t>
      </w:r>
      <w:r w:rsidR="00DC057B" w:rsidRPr="005C710D">
        <w:rPr>
          <w:rFonts w:eastAsia="Calibri"/>
          <w:b/>
          <w:sz w:val="24"/>
          <w:szCs w:val="24"/>
          <w:lang w:val="ru-RU"/>
        </w:rPr>
        <w:t>братьев</w:t>
      </w:r>
      <w:r w:rsidRPr="005C710D">
        <w:rPr>
          <w:rFonts w:eastAsia="Calibri"/>
          <w:b/>
          <w:sz w:val="24"/>
          <w:szCs w:val="24"/>
          <w:lang w:val="ru-RU"/>
        </w:rPr>
        <w:t xml:space="preserve"> </w:t>
      </w:r>
      <w:r w:rsidR="00DC057B" w:rsidRPr="005C710D">
        <w:rPr>
          <w:rFonts w:eastAsia="Calibri"/>
          <w:b/>
          <w:sz w:val="24"/>
          <w:szCs w:val="24"/>
          <w:lang w:val="ru-RU"/>
        </w:rPr>
        <w:t>Боескоровых»</w:t>
      </w:r>
    </w:p>
    <w:p w:rsidR="00DC057B" w:rsidRPr="005C710D" w:rsidRDefault="00DC057B" w:rsidP="009B1147">
      <w:pPr>
        <w:ind w:right="120"/>
        <w:rPr>
          <w:rFonts w:eastAsia="Calibri"/>
          <w:b/>
          <w:sz w:val="24"/>
          <w:szCs w:val="24"/>
          <w:lang w:val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1"/>
        <w:gridCol w:w="850"/>
        <w:gridCol w:w="1276"/>
        <w:gridCol w:w="850"/>
        <w:gridCol w:w="851"/>
        <w:gridCol w:w="850"/>
        <w:gridCol w:w="1134"/>
        <w:gridCol w:w="851"/>
      </w:tblGrid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Порог</w:t>
            </w:r>
          </w:p>
        </w:tc>
        <w:tc>
          <w:tcPr>
            <w:tcW w:w="850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Всегоуч-ся</w:t>
            </w:r>
          </w:p>
        </w:tc>
        <w:tc>
          <w:tcPr>
            <w:tcW w:w="1276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Предметник</w:t>
            </w:r>
          </w:p>
        </w:tc>
        <w:tc>
          <w:tcPr>
            <w:tcW w:w="850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Сдали</w:t>
            </w:r>
          </w:p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ГВЭ аттестат</w:t>
            </w:r>
          </w:p>
        </w:tc>
        <w:tc>
          <w:tcPr>
            <w:tcW w:w="851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В форме ГВЭ</w:t>
            </w:r>
          </w:p>
        </w:tc>
        <w:tc>
          <w:tcPr>
            <w:tcW w:w="850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Прошлипорог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Среднийбалл</w:t>
            </w:r>
          </w:p>
        </w:tc>
        <w:tc>
          <w:tcPr>
            <w:tcW w:w="851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% выполне</w:t>
            </w:r>
          </w:p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ния</w:t>
            </w:r>
          </w:p>
        </w:tc>
      </w:tr>
      <w:tr w:rsidR="00DC057B" w:rsidRPr="005C710D" w:rsidTr="00313753">
        <w:tc>
          <w:tcPr>
            <w:tcW w:w="709" w:type="dxa"/>
            <w:vMerge w:val="restart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баз.общий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рез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Хабытова Н.М.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C057B" w:rsidRPr="005C710D" w:rsidTr="00313753">
        <w:tc>
          <w:tcPr>
            <w:tcW w:w="709" w:type="dxa"/>
            <w:vMerge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 xml:space="preserve">проф. </w:t>
            </w:r>
            <w:r w:rsidR="00C31E47" w:rsidRPr="00C80D13">
              <w:rPr>
                <w:rFonts w:eastAsia="Calibri"/>
                <w:sz w:val="20"/>
                <w:szCs w:val="20"/>
              </w:rPr>
              <w:t>О</w:t>
            </w:r>
            <w:r w:rsidRPr="00C80D13">
              <w:rPr>
                <w:rFonts w:eastAsia="Calibri"/>
                <w:sz w:val="20"/>
                <w:szCs w:val="20"/>
              </w:rPr>
              <w:t>бщий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рез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язык (общий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рез.)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Попова О.Е.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Якутский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язык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  <w:tcBorders>
              <w:bottom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rPr>
          <w:trHeight w:val="271"/>
        </w:trPr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313753">
            <w:pPr>
              <w:spacing w:after="0"/>
              <w:ind w:right="12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057B" w:rsidRPr="005C710D" w:rsidTr="00313753">
        <w:tc>
          <w:tcPr>
            <w:tcW w:w="709" w:type="dxa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C057B" w:rsidRPr="005C710D" w:rsidRDefault="00DC057B" w:rsidP="009B1147">
      <w:pPr>
        <w:spacing w:after="0"/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Количество участников ЕГЭ 2016-2021г.г.</w:t>
      </w:r>
    </w:p>
    <w:tbl>
      <w:tblPr>
        <w:tblStyle w:val="7"/>
        <w:tblW w:w="9783" w:type="dxa"/>
        <w:tblInd w:w="-459" w:type="dxa"/>
        <w:tblLook w:val="04A0" w:firstRow="1" w:lastRow="0" w:firstColumn="1" w:lastColumn="0" w:noHBand="0" w:noVBand="1"/>
      </w:tblPr>
      <w:tblGrid>
        <w:gridCol w:w="3471"/>
        <w:gridCol w:w="1120"/>
        <w:gridCol w:w="1120"/>
        <w:gridCol w:w="984"/>
        <w:gridCol w:w="985"/>
        <w:gridCol w:w="1062"/>
        <w:gridCol w:w="1041"/>
      </w:tblGrid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Предметы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 баз.общий рез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Не сдавали экзамен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ГВЭ аттестат</w:t>
            </w:r>
            <w:r w:rsidRPr="00C80D13">
              <w:rPr>
                <w:rFonts w:eastAsia="Calibri"/>
                <w:b/>
                <w:sz w:val="20"/>
                <w:szCs w:val="20"/>
              </w:rPr>
              <w:t xml:space="preserve"> 1</w:t>
            </w: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 проф. общий рез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 (общий рез.)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 xml:space="preserve">Англ. язык 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Якутский язык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3753" w:rsidRPr="00C80D13" w:rsidRDefault="00DC057B" w:rsidP="00313753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C057B" w:rsidRPr="00C80D13" w:rsidTr="00DC057B">
        <w:tc>
          <w:tcPr>
            <w:tcW w:w="3544" w:type="dxa"/>
          </w:tcPr>
          <w:p w:rsidR="00DC057B" w:rsidRPr="00C80D13" w:rsidRDefault="00DC057B" w:rsidP="009B1147">
            <w:pPr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313753" w:rsidRPr="00C80D13" w:rsidRDefault="00313753" w:rsidP="009B1147">
      <w:pPr>
        <w:ind w:right="120"/>
        <w:jc w:val="center"/>
        <w:rPr>
          <w:rFonts w:eastAsia="Calibri"/>
          <w:b/>
          <w:sz w:val="20"/>
          <w:szCs w:val="20"/>
          <w:lang w:val="ru-RU"/>
        </w:rPr>
      </w:pPr>
    </w:p>
    <w:p w:rsidR="00DC057B" w:rsidRPr="005C710D" w:rsidRDefault="00DC057B" w:rsidP="009B1147">
      <w:pPr>
        <w:ind w:right="120"/>
        <w:jc w:val="center"/>
        <w:rPr>
          <w:rFonts w:ascii="Calibri" w:eastAsia="Calibri" w:hAnsi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Минимальные баллы ЕГЭ за последние 6 лет</w:t>
      </w:r>
    </w:p>
    <w:tbl>
      <w:tblPr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09"/>
        <w:gridCol w:w="992"/>
        <w:gridCol w:w="992"/>
        <w:gridCol w:w="992"/>
        <w:gridCol w:w="851"/>
        <w:gridCol w:w="1126"/>
        <w:gridCol w:w="993"/>
        <w:gridCol w:w="1367"/>
      </w:tblGrid>
      <w:tr w:rsidR="00DC057B" w:rsidRPr="005C710D" w:rsidTr="00DC057B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Мин.балл</w:t>
            </w:r>
            <w:r w:rsidR="00C31E47"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b/>
                <w:sz w:val="20"/>
                <w:szCs w:val="20"/>
              </w:rPr>
              <w:t>по</w:t>
            </w:r>
            <w:r w:rsidR="00C31E47"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b/>
                <w:sz w:val="20"/>
                <w:szCs w:val="20"/>
              </w:rPr>
              <w:t>школе</w:t>
            </w:r>
          </w:p>
        </w:tc>
      </w:tr>
      <w:tr w:rsidR="00DC057B" w:rsidRPr="005C710D" w:rsidTr="00DC057B">
        <w:trPr>
          <w:trHeight w:val="10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Не</w:t>
            </w:r>
            <w:r w:rsidR="00C31E47"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b/>
                <w:sz w:val="20"/>
                <w:szCs w:val="20"/>
              </w:rPr>
              <w:t>сдавали</w:t>
            </w:r>
            <w:r w:rsidR="00C31E47"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b/>
                <w:sz w:val="20"/>
                <w:szCs w:val="20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47,9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  <w:r w:rsidR="00C31E47" w:rsidRPr="00C80D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sz w:val="20"/>
                <w:szCs w:val="20"/>
              </w:rPr>
              <w:t>( базовый)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3,34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 ( проф)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27,9</w:t>
            </w:r>
          </w:p>
        </w:tc>
      </w:tr>
      <w:tr w:rsidR="00DC057B" w:rsidRPr="005C710D" w:rsidTr="00DC057B">
        <w:trPr>
          <w:trHeight w:val="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31,6</w:t>
            </w:r>
          </w:p>
        </w:tc>
      </w:tr>
      <w:tr w:rsidR="00DC057B" w:rsidRPr="005C710D" w:rsidTr="00DC057B">
        <w:trPr>
          <w:trHeight w:val="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21,5</w:t>
            </w:r>
          </w:p>
        </w:tc>
      </w:tr>
      <w:tr w:rsidR="00DC057B" w:rsidRPr="005C710D" w:rsidTr="00DC057B">
        <w:trPr>
          <w:trHeight w:val="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34,2</w:t>
            </w:r>
          </w:p>
        </w:tc>
      </w:tr>
      <w:tr w:rsidR="00DC057B" w:rsidRPr="005C710D" w:rsidTr="00DC057B">
        <w:trPr>
          <w:trHeight w:val="9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33,3</w:t>
            </w:r>
          </w:p>
        </w:tc>
      </w:tr>
      <w:tr w:rsidR="00DC057B" w:rsidRPr="005C710D" w:rsidTr="00DC057B">
        <w:trPr>
          <w:trHeight w:val="8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40,2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52</w:t>
            </w:r>
          </w:p>
        </w:tc>
      </w:tr>
      <w:tr w:rsidR="00DC057B" w:rsidRPr="005C710D" w:rsidTr="00DC057B">
        <w:trPr>
          <w:trHeight w:val="21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</w:tbl>
    <w:p w:rsidR="00DC057B" w:rsidRPr="005C710D" w:rsidRDefault="00DC057B" w:rsidP="009B1147">
      <w:pPr>
        <w:ind w:right="120"/>
        <w:rPr>
          <w:rFonts w:eastAsia="Calibri"/>
          <w:b/>
          <w:noProof/>
          <w:sz w:val="24"/>
          <w:szCs w:val="24"/>
          <w:lang w:eastAsia="ru-RU"/>
        </w:rPr>
      </w:pPr>
    </w:p>
    <w:p w:rsidR="00DC057B" w:rsidRPr="005C710D" w:rsidRDefault="00DC057B" w:rsidP="009B1147">
      <w:pPr>
        <w:ind w:right="120"/>
        <w:jc w:val="center"/>
        <w:rPr>
          <w:rFonts w:eastAsia="Calibri"/>
          <w:b/>
          <w:noProof/>
          <w:sz w:val="24"/>
          <w:szCs w:val="24"/>
          <w:lang w:eastAsia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0" t="0" r="19050" b="1905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C057B" w:rsidRPr="005C710D" w:rsidRDefault="00DC057B" w:rsidP="009B1147">
      <w:pPr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Средние баллы ЕГЭ за последние 6 лет</w:t>
      </w:r>
    </w:p>
    <w:tbl>
      <w:tblPr>
        <w:tblW w:w="10556" w:type="dxa"/>
        <w:jc w:val="center"/>
        <w:tblLayout w:type="fixed"/>
        <w:tblLook w:val="04A0" w:firstRow="1" w:lastRow="0" w:firstColumn="1" w:lastColumn="0" w:noHBand="0" w:noVBand="1"/>
      </w:tblPr>
      <w:tblGrid>
        <w:gridCol w:w="1713"/>
        <w:gridCol w:w="904"/>
        <w:gridCol w:w="850"/>
        <w:gridCol w:w="819"/>
        <w:gridCol w:w="993"/>
        <w:gridCol w:w="1023"/>
        <w:gridCol w:w="1103"/>
        <w:gridCol w:w="1134"/>
        <w:gridCol w:w="2017"/>
      </w:tblGrid>
      <w:tr w:rsidR="00DC057B" w:rsidRPr="005C710D" w:rsidTr="00DC057B">
        <w:trPr>
          <w:trHeight w:val="35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2014-2015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Cр.баллпошколе</w:t>
            </w:r>
          </w:p>
        </w:tc>
      </w:tr>
      <w:tr w:rsidR="00DC057B" w:rsidRPr="005C710D" w:rsidTr="00DC057B">
        <w:trPr>
          <w:trHeight w:val="10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Несдавалиэкзамен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51,15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Математика( 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3,34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 ( проф)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29,1</w:t>
            </w:r>
          </w:p>
        </w:tc>
      </w:tr>
      <w:tr w:rsidR="00DC057B" w:rsidRPr="005C710D" w:rsidTr="00DC057B">
        <w:trPr>
          <w:trHeight w:val="9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39,5</w:t>
            </w:r>
          </w:p>
        </w:tc>
      </w:tr>
      <w:tr w:rsidR="00DC057B" w:rsidRPr="005C710D" w:rsidTr="00DC057B">
        <w:trPr>
          <w:trHeight w:val="9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21,5</w:t>
            </w:r>
          </w:p>
        </w:tc>
      </w:tr>
      <w:tr w:rsidR="00DC057B" w:rsidRPr="005C710D" w:rsidTr="00DC057B">
        <w:trPr>
          <w:trHeight w:val="8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34,2</w:t>
            </w:r>
          </w:p>
        </w:tc>
      </w:tr>
      <w:tr w:rsidR="00DC057B" w:rsidRPr="005C710D" w:rsidTr="00DC057B">
        <w:trPr>
          <w:trHeight w:val="9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34,3</w:t>
            </w:r>
          </w:p>
        </w:tc>
      </w:tr>
      <w:tr w:rsidR="00DC057B" w:rsidRPr="005C710D" w:rsidTr="00DC057B">
        <w:trPr>
          <w:trHeight w:val="87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29,6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40,5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52</w:t>
            </w:r>
          </w:p>
        </w:tc>
      </w:tr>
      <w:tr w:rsidR="00DC057B" w:rsidRPr="005C710D" w:rsidTr="00DC057B">
        <w:trPr>
          <w:trHeight w:val="21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</w:tbl>
    <w:p w:rsidR="00DC057B" w:rsidRPr="005C710D" w:rsidRDefault="00DC057B" w:rsidP="009B1147">
      <w:pPr>
        <w:widowControl w:val="0"/>
        <w:autoSpaceDE w:val="0"/>
        <w:autoSpaceDN w:val="0"/>
        <w:adjustRightInd w:val="0"/>
        <w:spacing w:after="0"/>
        <w:ind w:right="120"/>
        <w:jc w:val="both"/>
        <w:rPr>
          <w:rFonts w:eastAsia="Calibri"/>
          <w:sz w:val="24"/>
          <w:szCs w:val="24"/>
        </w:rPr>
      </w:pPr>
    </w:p>
    <w:p w:rsidR="00C31E47" w:rsidRPr="005C710D" w:rsidRDefault="00DC057B" w:rsidP="009B1147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eastAsia="Calibri"/>
          <w:sz w:val="24"/>
          <w:szCs w:val="24"/>
          <w:lang w:val="ru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514850" cy="2209800"/>
            <wp:effectExtent l="0" t="0" r="0" b="0"/>
            <wp:docPr id="3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C057B" w:rsidRPr="005C710D" w:rsidRDefault="00DC057B" w:rsidP="009B1147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eastAsia="Calibri"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Максимальные баллы ЕГЭ за последние 6 лет</w:t>
      </w:r>
    </w:p>
    <w:tbl>
      <w:tblPr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849"/>
        <w:gridCol w:w="992"/>
        <w:gridCol w:w="992"/>
        <w:gridCol w:w="1134"/>
        <w:gridCol w:w="1134"/>
        <w:gridCol w:w="1104"/>
        <w:gridCol w:w="992"/>
        <w:gridCol w:w="1391"/>
      </w:tblGrid>
      <w:tr w:rsidR="00DC057B" w:rsidRPr="005C710D" w:rsidTr="00DC057B">
        <w:trPr>
          <w:trHeight w:val="3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2020-2021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Макс.баллпошколе</w:t>
            </w:r>
          </w:p>
        </w:tc>
      </w:tr>
      <w:tr w:rsidR="00DC057B" w:rsidRPr="005C710D" w:rsidTr="00DC057B">
        <w:trPr>
          <w:trHeight w:val="102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Русс.яз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Не</w:t>
            </w:r>
            <w:r w:rsidR="00C31E47" w:rsidRPr="00C80D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eastAsia="Calibri"/>
                <w:b/>
                <w:sz w:val="20"/>
                <w:szCs w:val="20"/>
              </w:rPr>
              <w:t>сдавалиэкзамен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64,98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Математика( базовый)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3,44</w:t>
            </w:r>
          </w:p>
        </w:tc>
      </w:tr>
      <w:tr w:rsidR="00DC057B" w:rsidRPr="005C710D" w:rsidTr="00DC057B">
        <w:trPr>
          <w:trHeight w:val="10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 ( проф)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30,3</w:t>
            </w:r>
          </w:p>
        </w:tc>
      </w:tr>
      <w:tr w:rsidR="00DC057B" w:rsidRPr="005C710D" w:rsidTr="00DC057B">
        <w:trPr>
          <w:trHeight w:val="9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39,5</w:t>
            </w:r>
          </w:p>
        </w:tc>
      </w:tr>
      <w:tr w:rsidR="00DC057B" w:rsidRPr="005C710D" w:rsidTr="00DC057B">
        <w:trPr>
          <w:trHeight w:val="9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21,5</w:t>
            </w:r>
          </w:p>
        </w:tc>
      </w:tr>
      <w:tr w:rsidR="00DC057B" w:rsidRPr="005C710D" w:rsidTr="00DC057B">
        <w:trPr>
          <w:trHeight w:val="8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34,2</w:t>
            </w:r>
          </w:p>
        </w:tc>
      </w:tr>
      <w:tr w:rsidR="00DC057B" w:rsidRPr="005C710D" w:rsidTr="00DC057B">
        <w:trPr>
          <w:trHeight w:val="93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23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35,6</w:t>
            </w:r>
          </w:p>
        </w:tc>
      </w:tr>
      <w:tr w:rsidR="00DC057B" w:rsidRPr="005C710D" w:rsidTr="00DC057B">
        <w:trPr>
          <w:trHeight w:val="8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40,5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Англ.язык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C057B" w:rsidRPr="005C710D" w:rsidTr="00DC057B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52</w:t>
            </w:r>
          </w:p>
        </w:tc>
      </w:tr>
      <w:tr w:rsidR="00DC057B" w:rsidRPr="005C710D" w:rsidTr="00DC057B">
        <w:trPr>
          <w:trHeight w:val="213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C80D13" w:rsidRDefault="00DC057B" w:rsidP="009B1147">
            <w:pPr>
              <w:spacing w:after="0"/>
              <w:ind w:right="120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C80D13" w:rsidRDefault="00DC057B" w:rsidP="009B1147">
            <w:pPr>
              <w:spacing w:after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</w:tbl>
    <w:p w:rsidR="00DC057B" w:rsidRPr="005C710D" w:rsidRDefault="00DC057B" w:rsidP="009B1147">
      <w:pPr>
        <w:widowControl w:val="0"/>
        <w:autoSpaceDE w:val="0"/>
        <w:autoSpaceDN w:val="0"/>
        <w:adjustRightInd w:val="0"/>
        <w:spacing w:after="0"/>
        <w:ind w:right="120"/>
        <w:rPr>
          <w:rFonts w:eastAsia="Calibri"/>
          <w:sz w:val="24"/>
          <w:szCs w:val="24"/>
          <w:lang w:val="sah-RU"/>
        </w:rPr>
      </w:pPr>
    </w:p>
    <w:p w:rsidR="00DC057B" w:rsidRPr="005C710D" w:rsidRDefault="00DC057B" w:rsidP="009B1147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eastAsia="Calibri"/>
          <w:sz w:val="24"/>
          <w:szCs w:val="24"/>
          <w:lang w:val="sah-RU"/>
        </w:rPr>
      </w:pPr>
      <w:r w:rsidRPr="005C710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210050" cy="2085975"/>
            <wp:effectExtent l="19050" t="0" r="19050" b="0"/>
            <wp:docPr id="3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C057B" w:rsidRPr="005C710D" w:rsidRDefault="00DC057B" w:rsidP="009B1147">
      <w:pPr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0D13" w:rsidRDefault="00C80D13" w:rsidP="009B1147">
      <w:pPr>
        <w:ind w:right="1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D13" w:rsidRDefault="00C80D13" w:rsidP="009B1147">
      <w:pPr>
        <w:ind w:right="1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057B" w:rsidRPr="005C710D" w:rsidRDefault="00DC057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="00C31E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одну смену для обучающихся 1- 11-х классов. 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Верхневилюйского улуса в 2020-2021 учебном году МБОУ «Сургулукская СОШ имени братьев Боескоровых»: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1.Учебный год начался в  дистанционном формате.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2. Разработали графики входа учеников;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3. Подготовили новое расписание звонков, чтобы минимизировать контакты учеников;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4. Закрепили классы за кабинетами;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5. Составили и утвердили графики уборки, проветривания кабинетов и рекреаций;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6. Разместили на сайте школы необходимую информацию об антикоронавирусных мерах, ссылки распространяли по официальным родительским группам в </w:t>
      </w:r>
      <w:r w:rsidRPr="005C710D">
        <w:rPr>
          <w:rFonts w:hAnsi="Times New Roman" w:cs="Times New Roman"/>
          <w:color w:val="000000"/>
          <w:sz w:val="24"/>
          <w:szCs w:val="24"/>
        </w:rPr>
        <w:t>WhatsApp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057B" w:rsidRPr="005C710D" w:rsidRDefault="00DC057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7. Закупили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DC057B" w:rsidRPr="005C710D" w:rsidRDefault="00DC057B" w:rsidP="009B1147">
      <w:pPr>
        <w:ind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57B" w:rsidRPr="005C710D" w:rsidRDefault="00DC057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3"/>
        <w:gridCol w:w="632"/>
        <w:gridCol w:w="861"/>
        <w:gridCol w:w="861"/>
        <w:gridCol w:w="1547"/>
        <w:gridCol w:w="633"/>
        <w:gridCol w:w="986"/>
        <w:gridCol w:w="1547"/>
        <w:gridCol w:w="1041"/>
        <w:gridCol w:w="832"/>
      </w:tblGrid>
      <w:tr w:rsidR="00DC057B" w:rsidRPr="005C710D" w:rsidTr="00DC05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Основная</w:t>
            </w:r>
            <w:r w:rsidR="00C31E47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Средняя</w:t>
            </w:r>
            <w:r w:rsidR="00C31E47"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</w:tr>
      <w:tr w:rsidR="00DC057B" w:rsidRPr="00F72401" w:rsidTr="00DC05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Перешли в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10-й класс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Перешли в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10-й класс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Поступили в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профессиональную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Поступили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Поступили в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профессиональную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Устроились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наработу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Пошли на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срочную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службу по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призыву</w:t>
            </w:r>
          </w:p>
        </w:tc>
      </w:tr>
      <w:tr w:rsidR="00DC057B" w:rsidRPr="005C710D" w:rsidTr="00DC0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C057B" w:rsidRPr="005C710D" w:rsidTr="00DC0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057B" w:rsidRPr="005C710D" w:rsidTr="00DC0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C057B" w:rsidRPr="005C710D" w:rsidTr="00DC0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57B" w:rsidRPr="00C80D13" w:rsidRDefault="00DC057B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BC39A8" w:rsidRPr="005C710D" w:rsidRDefault="00DC057B" w:rsidP="005C710D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уменьшилось число выпускников 9-го класса, которые продолжили обучение в других общеобразовательных организациях региона.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1 ученик поступил в ССУЗ. 1 ученик оставлен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 повторное обучение, не получил аттестат. Количество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каждым год не увеличивается.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1F7114" w:rsidRPr="005C710D" w:rsidRDefault="00A55EEB" w:rsidP="00BC39A8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711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2020-20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21 учебном году одним из условий допуска обучающихся 11-х классов к ГИА было получение «зачета» за итоговое сочинение. Испытание прошло 15.04.2021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Школе. В итоговом сочинении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1F7114" w:rsidRPr="005C71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  <w:r w:rsidR="001F7114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все выпускники 11-х классов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F7114" w:rsidRPr="005C71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успешно сдали ГИА. Из них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1F7114" w:rsidRPr="005C71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сдавали ГИА в форме ЕГЭ.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1F7114" w:rsidRPr="005C71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которые не планировали поступать в вузы,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ГВЭ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 математике.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11-х классов, которые сдавали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форме ГВЭ,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набрали минимальное количество баллов. Небольшой процент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обучающихся, получивших высокие баллы, обусловлен невысоким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уровнем знаний сдающих в форме ГВЭ, который соответствует их годовым отметкам.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ГИА-11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форме ГВЭ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4"/>
        <w:gridCol w:w="1418"/>
        <w:gridCol w:w="1411"/>
      </w:tblGrid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1F711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1F711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1F711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1F7114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7E6906" w:rsidRPr="005C710D" w:rsidRDefault="001F7114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5EEB" w:rsidRPr="005C710D">
        <w:rPr>
          <w:rFonts w:hAnsi="Times New Roman" w:cs="Times New Roman"/>
          <w:color w:val="000000"/>
          <w:sz w:val="24"/>
          <w:szCs w:val="24"/>
          <w:lang w:val="ru-RU"/>
        </w:rPr>
        <w:t>ыпускники 11-х классов, которые сдавали ГИА в форме ЕГЭ, успешно справились с одним обязательным предметом –</w:t>
      </w:r>
      <w:r w:rsidR="00A55EE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A55EEB" w:rsidRPr="005C710D">
        <w:rPr>
          <w:rFonts w:hAnsi="Times New Roman" w:cs="Times New Roman"/>
          <w:color w:val="000000"/>
          <w:sz w:val="24"/>
          <w:szCs w:val="24"/>
          <w:lang w:val="ru-RU"/>
        </w:rPr>
        <w:t>русским языком. Высокие</w:t>
      </w:r>
      <w:r w:rsidR="00A55EE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A55EEB" w:rsidRPr="005C710D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55EE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A55EEB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F110CC" w:rsidRPr="005C710D">
        <w:rPr>
          <w:rFonts w:hAnsi="Times New Roman" w:cs="Times New Roman"/>
          <w:color w:val="000000"/>
          <w:sz w:val="24"/>
          <w:szCs w:val="24"/>
          <w:lang w:val="ru-RU"/>
        </w:rPr>
        <w:t>Ср балл- 60</w:t>
      </w:r>
      <w:r w:rsidR="00A55EEB" w:rsidRPr="005C710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8"/>
        <w:gridCol w:w="885"/>
      </w:tblGrid>
      <w:tr w:rsidR="00F110CC" w:rsidRPr="005C710D" w:rsidTr="00F110C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</w:tr>
      <w:tr w:rsidR="00F110CC" w:rsidRPr="005C710D" w:rsidTr="00F110C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110CC" w:rsidRPr="005C710D" w:rsidTr="00F110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10CC" w:rsidRPr="005C710D" w:rsidTr="00F110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обучающихся, которые получили высокие баллы (от 80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 100)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F110CC" w:rsidRPr="005C710D" w:rsidTr="00F110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F110CC" w:rsidRPr="005C710D" w:rsidTr="00F110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Средний тестовый балл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0CC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</w:tr>
    </w:tbl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7"/>
        <w:gridCol w:w="1773"/>
        <w:gridCol w:w="2126"/>
      </w:tblGrid>
      <w:tr w:rsidR="007E6906" w:rsidRPr="005C710D" w:rsidTr="003C0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7E6906" w:rsidRPr="005C710D" w:rsidTr="003C0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</w:tr>
      <w:tr w:rsidR="007E6906" w:rsidRPr="005C710D" w:rsidTr="003C0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sz w:val="20"/>
                <w:szCs w:val="20"/>
                <w:lang w:val="ru-RU"/>
              </w:rPr>
              <w:t>Не сдавали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sz w:val="20"/>
                <w:szCs w:val="20"/>
                <w:lang w:val="ru-RU"/>
              </w:rPr>
              <w:t>Не сдавали</w:t>
            </w:r>
          </w:p>
        </w:tc>
      </w:tr>
      <w:tr w:rsidR="007E6906" w:rsidRPr="005C710D" w:rsidTr="003C0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F110CC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</w:tr>
    </w:tbl>
    <w:p w:rsidR="00C80D13" w:rsidRDefault="00C80D13" w:rsidP="009B1147">
      <w:pPr>
        <w:ind w:right="1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D13" w:rsidRDefault="00C80D13" w:rsidP="009B1147">
      <w:pPr>
        <w:ind w:right="1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D13" w:rsidRDefault="00C80D13" w:rsidP="009B1147">
      <w:pPr>
        <w:ind w:right="1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Результаты ЕГЭ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5"/>
        <w:gridCol w:w="2372"/>
        <w:gridCol w:w="1536"/>
        <w:gridCol w:w="1062"/>
        <w:gridCol w:w="1536"/>
      </w:tblGrid>
      <w:tr w:rsidR="007E6906" w:rsidRPr="005C710D" w:rsidTr="00DE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7E6906" w:rsidRPr="005C710D" w:rsidTr="00DE2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DE26DB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724"/>
        <w:gridCol w:w="724"/>
        <w:gridCol w:w="724"/>
        <w:gridCol w:w="724"/>
      </w:tblGrid>
      <w:tr w:rsidR="007E6906" w:rsidRPr="00F7240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Медаль «За особые успехи в учении»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A55EE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7E6906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906" w:rsidRPr="00C80D13" w:rsidRDefault="00DE26DB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7E6906" w:rsidRPr="005C710D" w:rsidRDefault="00A55EEB" w:rsidP="00BC39A8">
      <w:pPr>
        <w:ind w:right="1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38520B" w:rsidRPr="005C710D" w:rsidRDefault="0038520B" w:rsidP="009B1147">
      <w:pPr>
        <w:autoSpaceDE w:val="0"/>
        <w:autoSpaceDN w:val="0"/>
        <w:adjustRightInd w:val="0"/>
        <w:spacing w:after="0"/>
        <w:ind w:right="120"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5C710D">
        <w:rPr>
          <w:rFonts w:eastAsia="Times New Roman"/>
          <w:b/>
          <w:color w:val="000000"/>
          <w:sz w:val="24"/>
          <w:szCs w:val="24"/>
          <w:lang w:val="ru-RU" w:eastAsia="ru-RU"/>
        </w:rPr>
        <w:t>Отчет ВПР за 2020-2021 учебный год ( сентябрь, апрель )</w:t>
      </w:r>
    </w:p>
    <w:p w:rsidR="0038520B" w:rsidRPr="005C710D" w:rsidRDefault="0038520B" w:rsidP="009B1147">
      <w:pPr>
        <w:autoSpaceDE w:val="0"/>
        <w:autoSpaceDN w:val="0"/>
        <w:adjustRightInd w:val="0"/>
        <w:ind w:right="120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r w:rsidRPr="005C710D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В 5 классах проводилась ВПР    по трем   предметам ( математика, русский язык часть1,2, окружающий мир) </w:t>
      </w:r>
    </w:p>
    <w:p w:rsidR="0038520B" w:rsidRPr="005C710D" w:rsidRDefault="0038520B" w:rsidP="009B1147">
      <w:pPr>
        <w:autoSpaceDE w:val="0"/>
        <w:autoSpaceDN w:val="0"/>
        <w:adjustRightInd w:val="0"/>
        <w:ind w:right="120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r w:rsidRPr="005C710D">
        <w:rPr>
          <w:rFonts w:ascii="Times New Roman CYR" w:eastAsia="Calibri" w:hAnsi="Times New Roman CYR" w:cs="Times New Roman CYR"/>
          <w:sz w:val="24"/>
          <w:szCs w:val="24"/>
          <w:lang w:val="ru-RU"/>
        </w:rPr>
        <w:t>в 6 классе 4 предметам (математика, русский язык, история, биология)</w:t>
      </w:r>
    </w:p>
    <w:p w:rsidR="0038520B" w:rsidRPr="005C710D" w:rsidRDefault="0038520B" w:rsidP="009B1147">
      <w:pPr>
        <w:autoSpaceDE w:val="0"/>
        <w:autoSpaceDN w:val="0"/>
        <w:adjustRightInd w:val="0"/>
        <w:ind w:right="120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r w:rsidRPr="005C710D">
        <w:rPr>
          <w:rFonts w:ascii="Times New Roman CYR" w:eastAsia="Calibri" w:hAnsi="Times New Roman CYR" w:cs="Times New Roman CYR"/>
          <w:sz w:val="24"/>
          <w:szCs w:val="24"/>
          <w:lang w:val="ru-RU"/>
        </w:rPr>
        <w:t>в 7 классе 6 предметам ( математика, биология, русский язык, география, общество, история)</w:t>
      </w:r>
    </w:p>
    <w:p w:rsidR="0038520B" w:rsidRPr="005C710D" w:rsidRDefault="0038520B" w:rsidP="009B1147">
      <w:pPr>
        <w:autoSpaceDE w:val="0"/>
        <w:autoSpaceDN w:val="0"/>
        <w:adjustRightInd w:val="0"/>
        <w:ind w:right="120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r w:rsidRPr="005C710D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в 8 классе 7 предметам (общество, русский язык, биология, география, математика, физика, история) </w:t>
      </w:r>
    </w:p>
    <w:p w:rsidR="0038520B" w:rsidRPr="005C710D" w:rsidRDefault="0038520B" w:rsidP="005C710D">
      <w:pPr>
        <w:autoSpaceDE w:val="0"/>
        <w:autoSpaceDN w:val="0"/>
        <w:adjustRightInd w:val="0"/>
        <w:ind w:right="120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r w:rsidRPr="005C710D">
        <w:rPr>
          <w:rFonts w:ascii="Times New Roman CYR" w:eastAsia="Calibri" w:hAnsi="Times New Roman CYR" w:cs="Times New Roman CYR"/>
          <w:sz w:val="24"/>
          <w:szCs w:val="24"/>
          <w:lang w:val="ru-RU"/>
        </w:rPr>
        <w:t>в 9 классе ( общество, биология, русский язык, математика).</w:t>
      </w:r>
    </w:p>
    <w:p w:rsidR="0038520B" w:rsidRPr="005C710D" w:rsidRDefault="0038520B" w:rsidP="009B1147">
      <w:pPr>
        <w:autoSpaceDE w:val="0"/>
        <w:autoSpaceDN w:val="0"/>
        <w:adjustRightInd w:val="0"/>
        <w:ind w:right="120"/>
        <w:jc w:val="center"/>
        <w:rPr>
          <w:rFonts w:eastAsia="Calibri"/>
          <w:sz w:val="24"/>
          <w:szCs w:val="24"/>
        </w:rPr>
      </w:pPr>
      <w:r w:rsidRPr="005C710D">
        <w:rPr>
          <w:rFonts w:eastAsia="Calibri"/>
          <w:sz w:val="24"/>
          <w:szCs w:val="24"/>
        </w:rPr>
        <w:t>Итоги ВПР 2020, сентябрь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134"/>
        <w:gridCol w:w="2076"/>
        <w:gridCol w:w="649"/>
        <w:gridCol w:w="648"/>
        <w:gridCol w:w="649"/>
        <w:gridCol w:w="638"/>
        <w:gridCol w:w="937"/>
        <w:gridCol w:w="929"/>
      </w:tblGrid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Колич</w:t>
            </w:r>
          </w:p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обуч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«2»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«3»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«4»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«5»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Усп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Кач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71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71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71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6/5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7/6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66,7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66,6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8/7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9/8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4/3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38520B" w:rsidRPr="005C710D" w:rsidRDefault="0038520B" w:rsidP="009B1147">
      <w:pPr>
        <w:autoSpaceDE w:val="0"/>
        <w:autoSpaceDN w:val="0"/>
        <w:adjustRightInd w:val="0"/>
        <w:ind w:right="120"/>
        <w:jc w:val="center"/>
        <w:rPr>
          <w:rFonts w:eastAsia="Calibri"/>
          <w:sz w:val="24"/>
          <w:szCs w:val="24"/>
        </w:rPr>
      </w:pPr>
      <w:r w:rsidRPr="005C710D">
        <w:rPr>
          <w:rFonts w:eastAsia="Calibri"/>
          <w:sz w:val="24"/>
          <w:szCs w:val="24"/>
        </w:rPr>
        <w:t>Итоги ВПР 2021, апрель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134"/>
        <w:gridCol w:w="2076"/>
        <w:gridCol w:w="649"/>
        <w:gridCol w:w="648"/>
        <w:gridCol w:w="649"/>
        <w:gridCol w:w="638"/>
        <w:gridCol w:w="937"/>
        <w:gridCol w:w="929"/>
      </w:tblGrid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Колич</w:t>
            </w:r>
          </w:p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обуч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«2»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«3»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«4»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«5»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Усп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Кач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66,7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66,7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16,7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16,7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Общество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33,3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38520B" w:rsidRPr="005C710D" w:rsidTr="00AF30AF">
        <w:tc>
          <w:tcPr>
            <w:tcW w:w="850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38520B" w:rsidRPr="005C710D" w:rsidRDefault="0038520B" w:rsidP="00313753">
      <w:pPr>
        <w:autoSpaceDE w:val="0"/>
        <w:autoSpaceDN w:val="0"/>
        <w:adjustRightInd w:val="0"/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Итоги ИС 9 класс за 2020- 2021 учебный год</w:t>
      </w: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602"/>
        <w:gridCol w:w="1517"/>
        <w:gridCol w:w="517"/>
        <w:gridCol w:w="1690"/>
        <w:gridCol w:w="783"/>
        <w:gridCol w:w="666"/>
        <w:gridCol w:w="666"/>
        <w:gridCol w:w="839"/>
        <w:gridCol w:w="580"/>
        <w:gridCol w:w="1048"/>
        <w:gridCol w:w="758"/>
      </w:tblGrid>
      <w:tr w:rsidR="0038520B" w:rsidRPr="005C710D" w:rsidTr="00AF30AF">
        <w:trPr>
          <w:trHeight w:val="309"/>
        </w:trPr>
        <w:tc>
          <w:tcPr>
            <w:tcW w:w="944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520B" w:rsidRPr="005C710D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Дата: 10.02.2021.</w:t>
            </w:r>
          </w:p>
        </w:tc>
      </w:tr>
      <w:tr w:rsidR="0038520B" w:rsidRPr="00C80D13" w:rsidTr="00AF30AF">
        <w:trPr>
          <w:trHeight w:val="294"/>
        </w:trPr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аудитории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 паспорта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варианта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</w:t>
            </w: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балл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Зачёт</w:t>
            </w:r>
          </w:p>
        </w:tc>
      </w:tr>
      <w:tr w:rsidR="0038520B" w:rsidRPr="00C80D13" w:rsidTr="00AF30AF">
        <w:trPr>
          <w:trHeight w:val="29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0B" w:rsidRPr="00C80D13" w:rsidTr="00AF30AF">
        <w:trPr>
          <w:trHeight w:val="749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520B" w:rsidRPr="00C80D13" w:rsidTr="00AF30AF">
        <w:trPr>
          <w:trHeight w:val="294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Богачанова Элла Эдуардовна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828448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C80D13" w:rsidTr="00AF30AF">
        <w:trPr>
          <w:trHeight w:val="294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Иванова Мария Юрьевна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809866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C80D13" w:rsidTr="00AF30AF">
        <w:trPr>
          <w:trHeight w:val="294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Семенова Татьяна Мичильевна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809937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C80D13" w:rsidTr="00AF30AF">
        <w:trPr>
          <w:trHeight w:val="294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Тимофеев Василий Николаевич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850259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</w:tbl>
    <w:p w:rsidR="0038520B" w:rsidRPr="00C80D13" w:rsidRDefault="0038520B" w:rsidP="009B1147">
      <w:pPr>
        <w:autoSpaceDE w:val="0"/>
        <w:autoSpaceDN w:val="0"/>
        <w:adjustRightInd w:val="0"/>
        <w:ind w:right="120"/>
        <w:jc w:val="center"/>
        <w:rPr>
          <w:rFonts w:eastAsia="Calibri"/>
          <w:b/>
          <w:sz w:val="20"/>
          <w:szCs w:val="20"/>
          <w:lang w:val="ru-RU"/>
        </w:rPr>
      </w:pPr>
      <w:r w:rsidRPr="00C80D13">
        <w:rPr>
          <w:rFonts w:eastAsia="Calibri"/>
          <w:b/>
          <w:sz w:val="20"/>
          <w:szCs w:val="20"/>
          <w:lang w:val="ru-RU"/>
        </w:rPr>
        <w:t>Анализ ИС 9 класса за 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835"/>
        <w:gridCol w:w="1701"/>
        <w:gridCol w:w="1418"/>
      </w:tblGrid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 xml:space="preserve">Учебный год 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Колич участников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ФИО участников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Общий балл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2017-2018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Акимова Камила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38520B" w:rsidRPr="00C80D13" w:rsidRDefault="0038520B" w:rsidP="009B1147">
            <w:pPr>
              <w:tabs>
                <w:tab w:val="left" w:pos="435"/>
                <w:tab w:val="center" w:pos="713"/>
              </w:tabs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Богачанова Инна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Марсысов Иван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Сидорова Анастасия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Степанов Айанат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Степанова Алена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2018-2019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 Юрий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38520B" w:rsidRPr="00C80D13" w:rsidRDefault="0038520B" w:rsidP="009B1147">
            <w:pPr>
              <w:tabs>
                <w:tab w:val="left" w:pos="435"/>
                <w:tab w:val="center" w:pos="713"/>
              </w:tabs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Попов Еремей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Прокопьева Ванесса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Саввинова Валерия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Тимофеев Ахмед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Федотов Егор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Яковлева Айаана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2019-2020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Максимова Александра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38520B" w:rsidRPr="00C80D13" w:rsidRDefault="0038520B" w:rsidP="009B1147">
            <w:pPr>
              <w:tabs>
                <w:tab w:val="left" w:pos="435"/>
                <w:tab w:val="center" w:pos="713"/>
              </w:tabs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Семенова Нина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Филиппова Яна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Высоцкий Сергей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Багынанов Нюргун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Борисова Карина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Васильев Иннокентий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2020-2021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Богачанова Элла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Иванова Мария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Семенова Татьяна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C80D13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Тимофеев Василий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</w:tbl>
    <w:p w:rsidR="0038520B" w:rsidRPr="005C710D" w:rsidRDefault="0038520B" w:rsidP="00BC39A8">
      <w:pPr>
        <w:autoSpaceDE w:val="0"/>
        <w:autoSpaceDN w:val="0"/>
        <w:adjustRightInd w:val="0"/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Итоги ИС(И) 11 класс за 2020- 2021 учебный год</w:t>
      </w:r>
    </w:p>
    <w:tbl>
      <w:tblPr>
        <w:tblW w:w="809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268"/>
        <w:gridCol w:w="850"/>
        <w:gridCol w:w="1418"/>
        <w:gridCol w:w="1355"/>
        <w:gridCol w:w="1581"/>
      </w:tblGrid>
      <w:tr w:rsidR="0038520B" w:rsidRPr="005C710D" w:rsidTr="00AF30AF">
        <w:trPr>
          <w:trHeight w:val="1347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5C710D" w:rsidTr="00AF30AF">
        <w:trPr>
          <w:trHeight w:val="29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Попов Еремей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5C710D" w:rsidTr="00AF30AF">
        <w:trPr>
          <w:trHeight w:val="29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Прокопьева Ванесса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5C710D" w:rsidTr="00AF30AF">
        <w:trPr>
          <w:trHeight w:val="29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Чабыев Иван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38520B" w:rsidRPr="005C710D" w:rsidTr="00AF30AF">
        <w:trPr>
          <w:trHeight w:val="29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Яковлева Айаана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142716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38520B" w:rsidRPr="00C80D13" w:rsidRDefault="0038520B" w:rsidP="009B1147">
            <w:pPr>
              <w:spacing w:after="0"/>
              <w:ind w:right="1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0D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</w:tbl>
    <w:p w:rsidR="0038520B" w:rsidRPr="005C710D" w:rsidRDefault="0038520B" w:rsidP="00BC39A8">
      <w:pPr>
        <w:autoSpaceDE w:val="0"/>
        <w:autoSpaceDN w:val="0"/>
        <w:adjustRightInd w:val="0"/>
        <w:ind w:right="120"/>
        <w:jc w:val="center"/>
        <w:rPr>
          <w:rFonts w:eastAsia="Calibri"/>
          <w:b/>
          <w:sz w:val="24"/>
          <w:szCs w:val="24"/>
          <w:lang w:val="ru-RU"/>
        </w:rPr>
      </w:pPr>
      <w:r w:rsidRPr="005C710D">
        <w:rPr>
          <w:rFonts w:eastAsia="Calibri"/>
          <w:b/>
          <w:sz w:val="24"/>
          <w:szCs w:val="24"/>
          <w:lang w:val="ru-RU"/>
        </w:rPr>
        <w:t>Анализ ИС(И) 11 класса за 3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835"/>
        <w:gridCol w:w="2552"/>
      </w:tblGrid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 xml:space="preserve">Учебный год 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Колич участников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ФИО участников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D13">
              <w:rPr>
                <w:rFonts w:eastAsia="Calibri"/>
                <w:b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2014-2015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 Владимир</w:t>
            </w:r>
          </w:p>
        </w:tc>
        <w:tc>
          <w:tcPr>
            <w:tcW w:w="2552" w:type="dxa"/>
            <w:vAlign w:val="center"/>
          </w:tcPr>
          <w:p w:rsidR="0038520B" w:rsidRPr="00C80D13" w:rsidRDefault="0038520B" w:rsidP="009B1147">
            <w:pPr>
              <w:tabs>
                <w:tab w:val="left" w:pos="435"/>
                <w:tab w:val="center" w:pos="713"/>
              </w:tabs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Степанов Алексей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Тимофеева Наталья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Филиппова Акулина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Яковлева Туйаарыма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Степанов Айанат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2015-2016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Афанасьев Василий</w:t>
            </w:r>
          </w:p>
        </w:tc>
        <w:tc>
          <w:tcPr>
            <w:tcW w:w="2552" w:type="dxa"/>
            <w:vAlign w:val="center"/>
          </w:tcPr>
          <w:p w:rsidR="0038520B" w:rsidRPr="00C80D13" w:rsidRDefault="0038520B" w:rsidP="009B1147">
            <w:pPr>
              <w:tabs>
                <w:tab w:val="left" w:pos="435"/>
                <w:tab w:val="center" w:pos="713"/>
              </w:tabs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Максимов Захар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Соргоева Варвара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Уйгуров Дмитрий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Эппяхов Захар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2016-2017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Владимиров Алексей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Гаврильева Светлана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Иванова Алина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Ксенофонтова Арина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2017-2018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 Степан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 Савва (ГВЭ)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Иванова Амалия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Соргоева Наталья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2018- 2019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Богачанова Инна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Марсысов Иван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Степанов Айанат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2019- 2020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Попов Еремей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80D13">
              <w:rPr>
                <w:rFonts w:eastAsia="Calibri"/>
                <w:i/>
                <w:sz w:val="20"/>
                <w:szCs w:val="20"/>
              </w:rPr>
              <w:t>21.01.2021</w:t>
            </w: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Прокопьева Ванесса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Чабыев Иван (ГВЭ)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38520B" w:rsidRPr="005C710D" w:rsidTr="00AF30AF">
        <w:tc>
          <w:tcPr>
            <w:tcW w:w="1526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Яковлева Айаана</w:t>
            </w:r>
          </w:p>
        </w:tc>
        <w:tc>
          <w:tcPr>
            <w:tcW w:w="2552" w:type="dxa"/>
          </w:tcPr>
          <w:p w:rsidR="0038520B" w:rsidRPr="00C80D13" w:rsidRDefault="0038520B" w:rsidP="009B1147">
            <w:pPr>
              <w:autoSpaceDE w:val="0"/>
              <w:autoSpaceDN w:val="0"/>
              <w:adjustRightInd w:val="0"/>
              <w:ind w:right="120"/>
              <w:jc w:val="center"/>
              <w:rPr>
                <w:rFonts w:eastAsia="Calibri"/>
                <w:sz w:val="20"/>
                <w:szCs w:val="20"/>
              </w:rPr>
            </w:pPr>
            <w:r w:rsidRPr="00C80D13">
              <w:rPr>
                <w:rFonts w:eastAsia="Calibri"/>
                <w:sz w:val="20"/>
                <w:szCs w:val="20"/>
              </w:rPr>
              <w:t>зачет</w:t>
            </w:r>
          </w:p>
        </w:tc>
      </w:tr>
    </w:tbl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ВОШ школьный этап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Участие: 37 обуч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Победители и призеры- 32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ВОШ муниципальный этап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Участие:  26 обуч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Победители и призеры- 3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Русский язык- Максимова Саша 3 место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 xml:space="preserve">Экология- Борисова Юлия 3 место 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Английский язык- Адамова Саша 3 место</w:t>
      </w:r>
    </w:p>
    <w:p w:rsidR="00DB4B92" w:rsidRPr="005C710D" w:rsidRDefault="00DB4B92" w:rsidP="009B1147">
      <w:pPr>
        <w:ind w:right="120"/>
        <w:contextualSpacing/>
        <w:rPr>
          <w:b/>
          <w:sz w:val="24"/>
          <w:szCs w:val="24"/>
          <w:lang w:val="ru-RU"/>
        </w:rPr>
      </w:pPr>
      <w:r w:rsidRPr="005C710D">
        <w:rPr>
          <w:b/>
          <w:sz w:val="24"/>
          <w:szCs w:val="24"/>
          <w:lang w:val="ru-RU"/>
        </w:rPr>
        <w:t>Результаты НПК «Шаг в будущее»</w:t>
      </w:r>
    </w:p>
    <w:p w:rsidR="00DB4B92" w:rsidRPr="005C710D" w:rsidRDefault="00DB4B92" w:rsidP="009B1147">
      <w:pPr>
        <w:widowControl w:val="0"/>
        <w:ind w:right="120"/>
        <w:contextualSpacing/>
        <w:jc w:val="both"/>
        <w:rPr>
          <w:rFonts w:eastAsia="Times New Roman"/>
          <w:kern w:val="2"/>
          <w:sz w:val="24"/>
          <w:szCs w:val="24"/>
          <w:lang w:val="ru-RU" w:eastAsia="zh-CN"/>
        </w:rPr>
      </w:pPr>
      <w:r w:rsidRPr="005C710D">
        <w:rPr>
          <w:rFonts w:eastAsia="Times New Roman"/>
          <w:kern w:val="2"/>
          <w:sz w:val="24"/>
          <w:szCs w:val="24"/>
          <w:lang w:val="ru-RU" w:eastAsia="zh-CN"/>
        </w:rPr>
        <w:t>Улусная НПК «ШВБ»  участие: 8 обучающихся, Большаков Денис ученик 7 класса- 3 место, в секции «Краеведение».</w:t>
      </w:r>
    </w:p>
    <w:p w:rsidR="00DB4B92" w:rsidRPr="005C710D" w:rsidRDefault="00DB4B92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3"/>
        <w:gridCol w:w="1059"/>
        <w:gridCol w:w="1606"/>
        <w:gridCol w:w="1791"/>
        <w:gridCol w:w="2033"/>
        <w:gridCol w:w="1947"/>
      </w:tblGrid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Победители и призеры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Филиппова Диана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Филиппова Алина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Саввинова Валерия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Яковлева Айаана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Акимова Камила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Саввинова Валерия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Степанова Саина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Сидоров Вова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rPr>
          <w:trHeight w:val="419"/>
        </w:trPr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Багынанов Ньургун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Степанов Айанат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Борисова Юлия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Максимова Саша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Англ язык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Адамова Саша</w:t>
            </w:r>
          </w:p>
        </w:tc>
        <w:tc>
          <w:tcPr>
            <w:tcW w:w="202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95365" w:rsidRPr="005C710D" w:rsidTr="00895365">
        <w:tc>
          <w:tcPr>
            <w:tcW w:w="1352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060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4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Англ язык</w:t>
            </w:r>
          </w:p>
        </w:tc>
        <w:tc>
          <w:tcPr>
            <w:tcW w:w="2088" w:type="dxa"/>
          </w:tcPr>
          <w:p w:rsidR="00895365" w:rsidRPr="00C80D13" w:rsidRDefault="00895365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Борисова Юлия</w:t>
            </w:r>
          </w:p>
        </w:tc>
        <w:tc>
          <w:tcPr>
            <w:tcW w:w="2028" w:type="dxa"/>
          </w:tcPr>
          <w:p w:rsidR="00895365" w:rsidRPr="00C80D13" w:rsidRDefault="00C07C41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7E6906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3"/>
        <w:gridCol w:w="632"/>
        <w:gridCol w:w="861"/>
        <w:gridCol w:w="861"/>
        <w:gridCol w:w="1547"/>
        <w:gridCol w:w="633"/>
        <w:gridCol w:w="986"/>
        <w:gridCol w:w="1547"/>
        <w:gridCol w:w="1041"/>
        <w:gridCol w:w="832"/>
      </w:tblGrid>
      <w:tr w:rsidR="000A5826" w:rsidRPr="005C710D" w:rsidTr="009B11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Основная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Средняя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</w:tr>
      <w:tr w:rsidR="000A5826" w:rsidRPr="00F72401" w:rsidTr="009B11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left="75" w:right="12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Перешли в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10-й класс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Перешли в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10-й класс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Поступили в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профессиональную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Поступили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Поступили в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профессиональную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Устроились</w:t>
            </w:r>
            <w:r w:rsidRPr="00C80D13">
              <w:rPr>
                <w:sz w:val="20"/>
                <w:szCs w:val="20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наработу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Пошли на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срочную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службу по</w:t>
            </w:r>
            <w:r w:rsidRPr="00C80D13">
              <w:rPr>
                <w:sz w:val="20"/>
                <w:szCs w:val="20"/>
                <w:lang w:val="ru-RU"/>
              </w:rPr>
              <w:br/>
            </w: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призыву</w:t>
            </w:r>
          </w:p>
        </w:tc>
      </w:tr>
      <w:tr w:rsidR="000A5826" w:rsidRPr="005C710D" w:rsidTr="009B1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A5826" w:rsidRPr="005C710D" w:rsidTr="009B1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A5826" w:rsidRPr="005C710D" w:rsidTr="009B1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A5826" w:rsidRPr="005C710D" w:rsidTr="009B1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826" w:rsidRPr="00C80D13" w:rsidRDefault="000A5826" w:rsidP="009B1147">
            <w:pPr>
              <w:ind w:right="12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0D1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0A5826" w:rsidRPr="005C710D" w:rsidRDefault="000A5826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 году уменьшилось число выпускников 9-го класса, которые продолжили обучение в других общеобразовательных организациях региона.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1 ученик поступил в ССУЗ. 1 ученик оставлен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на повторное обучение, не получил аттестат. </w:t>
      </w:r>
    </w:p>
    <w:p w:rsidR="007E6906" w:rsidRPr="005C710D" w:rsidRDefault="000A5826" w:rsidP="00BC39A8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каждым год не увеличивается.</w:t>
      </w: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E6906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 целью снижения напряженности среди родителей по вопросу дистанционного обучения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0A5826" w:rsidRPr="005C710D" w:rsidRDefault="000A5826" w:rsidP="009B1147">
      <w:pPr>
        <w:ind w:right="1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color w:val="000000"/>
          <w:sz w:val="24"/>
          <w:szCs w:val="24"/>
          <w:lang w:val="ru-RU"/>
        </w:rPr>
        <w:t>Степень удовлетворенности родителей дистанционным обучением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5826" w:rsidRPr="005C710D" w:rsidTr="009B1147">
        <w:tc>
          <w:tcPr>
            <w:tcW w:w="9576" w:type="dxa"/>
            <w:gridSpan w:val="3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0A5826" w:rsidRPr="005C710D" w:rsidTr="009B1147">
        <w:tc>
          <w:tcPr>
            <w:tcW w:w="3192" w:type="dxa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Полностью удовлетворены дистанционным обучением</w:t>
            </w:r>
          </w:p>
        </w:tc>
        <w:tc>
          <w:tcPr>
            <w:tcW w:w="3192" w:type="dxa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удовлетворены</w:t>
            </w:r>
          </w:p>
        </w:tc>
        <w:tc>
          <w:tcPr>
            <w:tcW w:w="3192" w:type="dxa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Не удовлетворены</w:t>
            </w:r>
          </w:p>
        </w:tc>
      </w:tr>
      <w:tr w:rsidR="000A5826" w:rsidRPr="005C710D" w:rsidTr="009B1147">
        <w:tc>
          <w:tcPr>
            <w:tcW w:w="3192" w:type="dxa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192" w:type="dxa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192" w:type="dxa"/>
            <w:vAlign w:val="center"/>
          </w:tcPr>
          <w:p w:rsidR="000A5826" w:rsidRPr="005C710D" w:rsidRDefault="000A5826" w:rsidP="009B1147">
            <w:pPr>
              <w:ind w:right="1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10D">
              <w:rPr>
                <w:rFonts w:hAnsi="Times New Roman" w:cs="Times New Roman"/>
                <w:color w:val="000000"/>
                <w:sz w:val="24"/>
                <w:szCs w:val="24"/>
              </w:rPr>
              <w:t>69%</w:t>
            </w:r>
          </w:p>
        </w:tc>
      </w:tr>
    </w:tbl>
    <w:p w:rsidR="000A5826" w:rsidRPr="005C710D" w:rsidRDefault="000A5826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12F9446" wp14:editId="1957F056">
            <wp:extent cx="4038600" cy="215265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E6906" w:rsidRPr="005C710D" w:rsidRDefault="007E6906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7E6906" w:rsidRPr="005C710D" w:rsidRDefault="00A55EEB" w:rsidP="00313753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E6906" w:rsidRPr="005C710D" w:rsidRDefault="00A55EEB" w:rsidP="00313753">
      <w:pPr>
        <w:ind w:right="11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E6906" w:rsidRPr="005C710D" w:rsidRDefault="00A55EEB" w:rsidP="00313753">
      <w:pPr>
        <w:numPr>
          <w:ilvl w:val="0"/>
          <w:numId w:val="17"/>
        </w:numPr>
        <w:ind w:left="780" w:right="11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E6906" w:rsidRPr="005C710D" w:rsidRDefault="00A55EEB" w:rsidP="00313753">
      <w:pPr>
        <w:numPr>
          <w:ilvl w:val="0"/>
          <w:numId w:val="17"/>
        </w:numPr>
        <w:ind w:left="780" w:right="11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E6906" w:rsidRPr="005C710D" w:rsidRDefault="00A55EEB" w:rsidP="00313753">
      <w:pPr>
        <w:numPr>
          <w:ilvl w:val="0"/>
          <w:numId w:val="17"/>
        </w:numPr>
        <w:ind w:left="780" w:right="119"/>
        <w:contextualSpacing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0A5826" w:rsidRPr="005C710D" w:rsidRDefault="000A5826" w:rsidP="009B1147">
      <w:pPr>
        <w:ind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Школе работают 24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них 6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ссузе.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2021 году аттестацию прошли 3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категорию- 1, на первую</w:t>
      </w:r>
      <w:r w:rsidR="00313753">
        <w:rPr>
          <w:rFonts w:hAnsi="Times New Roman" w:cs="Times New Roman"/>
          <w:color w:val="000000"/>
          <w:sz w:val="24"/>
          <w:szCs w:val="24"/>
          <w:lang w:val="ru-RU"/>
        </w:rPr>
        <w:t xml:space="preserve">- 2.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0A5826" w:rsidRPr="005C710D" w:rsidRDefault="000A5826" w:rsidP="009B1147">
      <w:pPr>
        <w:ind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A5826" w:rsidRPr="005C710D" w:rsidRDefault="000A5826" w:rsidP="009B1147">
      <w:pPr>
        <w:numPr>
          <w:ilvl w:val="0"/>
          <w:numId w:val="2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0A5826" w:rsidRPr="005C710D" w:rsidRDefault="000A5826" w:rsidP="009B1147">
      <w:pPr>
        <w:numPr>
          <w:ilvl w:val="0"/>
          <w:numId w:val="2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0A5826" w:rsidRPr="005C710D" w:rsidRDefault="000A5826" w:rsidP="009B1147">
      <w:pPr>
        <w:numPr>
          <w:ilvl w:val="0"/>
          <w:numId w:val="29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повышения</w:t>
      </w:r>
      <w:r w:rsidR="009B11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</w:rPr>
        <w:t>уровня</w:t>
      </w:r>
      <w:r w:rsidR="009B11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9B11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</w:rPr>
        <w:t>персонала.</w:t>
      </w:r>
    </w:p>
    <w:p w:rsidR="000A5826" w:rsidRPr="005C710D" w:rsidRDefault="000A5826" w:rsidP="009B1147">
      <w:pPr>
        <w:ind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0A5826" w:rsidRPr="005C710D" w:rsidRDefault="000A5826" w:rsidP="009B1147">
      <w:pPr>
        <w:numPr>
          <w:ilvl w:val="0"/>
          <w:numId w:val="30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0A5826" w:rsidRPr="005C710D" w:rsidRDefault="000A5826" w:rsidP="009B1147">
      <w:pPr>
        <w:numPr>
          <w:ilvl w:val="0"/>
          <w:numId w:val="30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собственныхвыпускников;</w:t>
      </w:r>
    </w:p>
    <w:p w:rsidR="000A5826" w:rsidRPr="005C710D" w:rsidRDefault="000A5826" w:rsidP="009B1147">
      <w:pPr>
        <w:numPr>
          <w:ilvl w:val="0"/>
          <w:numId w:val="30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7E6906" w:rsidRPr="005C710D" w:rsidRDefault="000A5826" w:rsidP="009B1147">
      <w:pPr>
        <w:ind w:right="1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Pr="005C710D">
        <w:rPr>
          <w:sz w:val="24"/>
          <w:szCs w:val="24"/>
          <w:lang w:val="ru-RU"/>
        </w:rPr>
        <w:br/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45, 8% педагогов прошли обучение по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дистанционного обучения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C80D13" w:rsidRDefault="00C80D13" w:rsidP="009B1147">
      <w:pPr>
        <w:ind w:right="1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0A5826" w:rsidRPr="005C710D" w:rsidRDefault="000A5826" w:rsidP="009B1147">
      <w:pPr>
        <w:ind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Общая характеристика:</w:t>
      </w:r>
    </w:p>
    <w:p w:rsidR="000A5826" w:rsidRPr="005C710D" w:rsidRDefault="000A5826" w:rsidP="009B1147">
      <w:pPr>
        <w:pStyle w:val="a4"/>
        <w:numPr>
          <w:ilvl w:val="0"/>
          <w:numId w:val="32"/>
        </w:num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Объем библиотечного фонда- 11854 единица.</w:t>
      </w:r>
    </w:p>
    <w:p w:rsidR="000A5826" w:rsidRPr="005C710D" w:rsidRDefault="000A5826" w:rsidP="009B1147">
      <w:pPr>
        <w:pStyle w:val="a4"/>
        <w:numPr>
          <w:ilvl w:val="0"/>
          <w:numId w:val="32"/>
        </w:num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Книгообеспеченность- 100%</w:t>
      </w:r>
    </w:p>
    <w:p w:rsidR="000A5826" w:rsidRPr="005C710D" w:rsidRDefault="000A5826" w:rsidP="009B1147">
      <w:pPr>
        <w:pStyle w:val="a4"/>
        <w:numPr>
          <w:ilvl w:val="0"/>
          <w:numId w:val="32"/>
        </w:num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Обращаемость- 1000 единиц в год.</w:t>
      </w:r>
    </w:p>
    <w:p w:rsidR="000A5826" w:rsidRPr="005C710D" w:rsidRDefault="000A5826" w:rsidP="009B1147">
      <w:pPr>
        <w:pStyle w:val="a4"/>
        <w:numPr>
          <w:ilvl w:val="0"/>
          <w:numId w:val="32"/>
        </w:num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Объем учебного фонда- 3341</w:t>
      </w:r>
    </w:p>
    <w:p w:rsidR="005C710D" w:rsidRDefault="000A5826" w:rsidP="00313753">
      <w:pPr>
        <w:ind w:righ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Число книг в библиотеке МБОУ «Сургулукская СОШ имени братьев Бо</w:t>
      </w:r>
      <w:r w:rsidR="00313753">
        <w:rPr>
          <w:rFonts w:ascii="Times New Roman" w:hAnsi="Times New Roman" w:cs="Times New Roman"/>
          <w:sz w:val="24"/>
          <w:szCs w:val="24"/>
          <w:lang w:val="ru-RU"/>
        </w:rPr>
        <w:t>ескоровых» - 11854 экземпляров.</w:t>
      </w:r>
    </w:p>
    <w:p w:rsidR="000A5826" w:rsidRPr="005C710D" w:rsidRDefault="000A5826" w:rsidP="009B1147">
      <w:pPr>
        <w:ind w:right="120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Состав фонда и его использование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3118"/>
        <w:gridCol w:w="2835"/>
        <w:gridCol w:w="3089"/>
      </w:tblGrid>
      <w:tr w:rsidR="000A5826" w:rsidRPr="00F72401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в фонде 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Сколько экземпляров выдавалось в год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Научно-популярные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0A5826" w:rsidRPr="005C710D" w:rsidTr="009B1147">
        <w:tc>
          <w:tcPr>
            <w:tcW w:w="534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5826" w:rsidRPr="005C710D" w:rsidRDefault="000A5826" w:rsidP="009B1147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D">
              <w:rPr>
                <w:rFonts w:ascii="Times New Roman" w:hAnsi="Times New Roman" w:cs="Times New Roman"/>
                <w:sz w:val="24"/>
                <w:szCs w:val="24"/>
              </w:rPr>
              <w:t>6986</w:t>
            </w:r>
          </w:p>
        </w:tc>
        <w:tc>
          <w:tcPr>
            <w:tcW w:w="3089" w:type="dxa"/>
          </w:tcPr>
          <w:p w:rsidR="000A5826" w:rsidRPr="005C710D" w:rsidRDefault="000A5826" w:rsidP="009B1147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федеральный перечень, утвержденный приказом Минпросвещения России от 20.05.2020 № 254.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15 человек. На школьном сайте есть страница библиотеки с информацией о работе и проводимых мероприятиях библиотеки школы.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 библиотеки на закупку периодических изданий и обновление фонда художественной литературы.</w:t>
      </w:r>
    </w:p>
    <w:p w:rsidR="000A5826" w:rsidRPr="005C710D" w:rsidRDefault="00313753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состоянию на 2019-2021</w:t>
      </w:r>
      <w:r w:rsidR="000A5826"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 обеспеченность школы компьютерами составляет: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компьютеров –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32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компьютеров, применяемых в управлении образовательным учреждением –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6: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директора школы –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компьютера с подключением к сети Интернет;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заместителей директора по УВР – 2 компьютер с подключением к сети Интернет;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документоведа – 1 компьютер с подключением к сети Интернет;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техника ЕГЭ – 1 компьютер с подключением к сети Интернет;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библиотеке – 1 компьютер;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психолога – 0 компьютер;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социального педагога -  1 компьютер;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Комьютер для общего пользования с подключением сети Интернет -8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компьютерном классе-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компьютеров и все 8 компьютеров с подключением к сети Интернет; 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компьютеров, занятых в учебном процессе –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8;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всех компьютерах в школе установлено лицензионное программное обеспечение.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имеются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7 и</w:t>
      </w: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нтерактивных досок,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14 м</w:t>
      </w: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ультимедийных проекторов.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Интернет: РОСТЕЛЕКОМ.</w:t>
      </w:r>
    </w:p>
    <w:p w:rsidR="000A5826" w:rsidRPr="005C710D" w:rsidRDefault="000A5826" w:rsidP="00051B4D">
      <w:pPr>
        <w:ind w:right="11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>В 2020-2021 учебном году 1-11 классы обучаются по ФГОС.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Сотрудники и обучающиеся школы имеют свободный доступ к ресурсам в сети Интернет как в урочное, так и во внеурочное время. </w:t>
      </w:r>
    </w:p>
    <w:p w:rsidR="000A5826" w:rsidRPr="005C710D" w:rsidRDefault="000A5826" w:rsidP="00051B4D">
      <w:pPr>
        <w:autoSpaceDE w:val="0"/>
        <w:autoSpaceDN w:val="0"/>
        <w:adjustRightInd w:val="0"/>
        <w:ind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Укомплектованность кабинетов учебным и лабораторным оборудованием: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>текущее ресурсное обеспечение школы удовлетворительно, но нуждается в совершенствовании с учётом современных тенденций в образовании.</w:t>
      </w:r>
    </w:p>
    <w:p w:rsidR="005C710D" w:rsidRPr="00E73422" w:rsidRDefault="005C710D" w:rsidP="009B1147">
      <w:pPr>
        <w:ind w:right="1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6906" w:rsidRPr="005C710D" w:rsidRDefault="00A55EEB" w:rsidP="009B1147">
      <w:pPr>
        <w:ind w:right="1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5C7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72D2B" w:rsidRPr="005C710D" w:rsidRDefault="00A55EEB" w:rsidP="009B1147">
      <w:pPr>
        <w:ind w:right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13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6 из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 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272D2B" w:rsidRPr="005C710D" w:rsidRDefault="009B1147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Л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аборатория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по физике;</w:t>
      </w:r>
    </w:p>
    <w:p w:rsidR="00272D2B" w:rsidRPr="005C710D" w:rsidRDefault="009B1147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Л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аборатория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по химии;</w:t>
      </w:r>
    </w:p>
    <w:p w:rsidR="00272D2B" w:rsidRPr="005C710D" w:rsidRDefault="009B1147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Л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аборатория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по биологии;</w:t>
      </w:r>
    </w:p>
    <w:p w:rsidR="00272D2B" w:rsidRPr="005C710D" w:rsidRDefault="009B1147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дин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компьютерны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D2B" w:rsidRPr="005C710D">
        <w:rPr>
          <w:rFonts w:hAnsi="Times New Roman" w:cs="Times New Roman"/>
          <w:color w:val="000000"/>
          <w:sz w:val="24"/>
          <w:szCs w:val="24"/>
        </w:rPr>
        <w:t>класс;</w:t>
      </w:r>
    </w:p>
    <w:p w:rsidR="00272D2B" w:rsidRPr="005C710D" w:rsidRDefault="00272D2B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мастерская;</w:t>
      </w:r>
    </w:p>
    <w:p w:rsidR="00272D2B" w:rsidRPr="00313753" w:rsidRDefault="00272D2B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710D">
        <w:rPr>
          <w:rFonts w:hAnsi="Times New Roman" w:cs="Times New Roman"/>
          <w:color w:val="000000"/>
          <w:sz w:val="24"/>
          <w:szCs w:val="24"/>
        </w:rPr>
        <w:t>кабинет</w:t>
      </w:r>
      <w:r w:rsidR="009B11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</w:rPr>
        <w:t>технологии</w:t>
      </w:r>
      <w:r w:rsidR="009B11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</w:rPr>
        <w:t>для</w:t>
      </w:r>
      <w:r w:rsidR="009B1147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710D">
        <w:rPr>
          <w:rFonts w:hAnsi="Times New Roman" w:cs="Times New Roman"/>
          <w:color w:val="000000"/>
          <w:sz w:val="24"/>
          <w:szCs w:val="24"/>
        </w:rPr>
        <w:t>девочек;</w:t>
      </w:r>
    </w:p>
    <w:p w:rsidR="00313753" w:rsidRPr="005C710D" w:rsidRDefault="00313753" w:rsidP="009B1147">
      <w:pPr>
        <w:numPr>
          <w:ilvl w:val="0"/>
          <w:numId w:val="33"/>
        </w:numPr>
        <w:ind w:left="780" w:right="1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272D2B" w:rsidRPr="005C710D" w:rsidRDefault="00272D2B" w:rsidP="00313753">
      <w:pPr>
        <w:shd w:val="clear" w:color="auto" w:fill="FFFFFF"/>
        <w:ind w:right="119"/>
        <w:contextualSpacing/>
        <w:jc w:val="both"/>
        <w:rPr>
          <w:rFonts w:ascii="Times New Roman" w:hAnsi="Times New Roman" w:cs="Times New Roman"/>
          <w:color w:val="0D0D0D"/>
          <w:spacing w:val="-4"/>
          <w:w w:val="103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color w:val="0D0D0D"/>
          <w:spacing w:val="-1"/>
          <w:w w:val="103"/>
          <w:sz w:val="24"/>
          <w:szCs w:val="24"/>
          <w:lang w:val="ru-RU"/>
        </w:rPr>
        <w:t xml:space="preserve">Школа работает в старом здании типовой начальной школы, построенного в 1962 </w:t>
      </w:r>
      <w:r w:rsidRPr="005C710D">
        <w:rPr>
          <w:rFonts w:ascii="Times New Roman" w:hAnsi="Times New Roman" w:cs="Times New Roman"/>
          <w:color w:val="0D0D0D"/>
          <w:spacing w:val="-3"/>
          <w:w w:val="103"/>
          <w:sz w:val="24"/>
          <w:szCs w:val="24"/>
          <w:lang w:val="ru-RU"/>
        </w:rPr>
        <w:t xml:space="preserve">году. В 1980 году своими силами построили пристрой для начальной школы, к открытию </w:t>
      </w:r>
      <w:r w:rsidRPr="005C710D">
        <w:rPr>
          <w:rFonts w:ascii="Times New Roman" w:hAnsi="Times New Roman" w:cs="Times New Roman"/>
          <w:color w:val="0D0D0D"/>
          <w:spacing w:val="-2"/>
          <w:w w:val="103"/>
          <w:sz w:val="24"/>
          <w:szCs w:val="24"/>
          <w:lang w:val="ru-RU"/>
        </w:rPr>
        <w:t xml:space="preserve">средней школы в 1989 году ввели новый пристрой, что позволило нашим детям учиться </w:t>
      </w:r>
      <w:r w:rsidRPr="005C710D">
        <w:rPr>
          <w:rFonts w:ascii="Times New Roman" w:hAnsi="Times New Roman" w:cs="Times New Roman"/>
          <w:color w:val="0D0D0D"/>
          <w:spacing w:val="-4"/>
          <w:w w:val="103"/>
          <w:sz w:val="24"/>
          <w:szCs w:val="24"/>
          <w:lang w:val="ru-RU"/>
        </w:rPr>
        <w:t>и заканчив</w:t>
      </w:r>
      <w:r w:rsidR="00313753">
        <w:rPr>
          <w:rFonts w:ascii="Times New Roman" w:hAnsi="Times New Roman" w:cs="Times New Roman"/>
          <w:color w:val="0D0D0D"/>
          <w:spacing w:val="-4"/>
          <w:w w:val="103"/>
          <w:sz w:val="24"/>
          <w:szCs w:val="24"/>
          <w:lang w:val="ru-RU"/>
        </w:rPr>
        <w:t xml:space="preserve">ать среднюю школу у себя дома. </w:t>
      </w:r>
      <w:r w:rsidRPr="005C710D">
        <w:rPr>
          <w:rFonts w:ascii="Times New Roman" w:hAnsi="Times New Roman" w:cs="Times New Roman"/>
          <w:color w:val="0D0D0D"/>
          <w:spacing w:val="-4"/>
          <w:w w:val="103"/>
          <w:sz w:val="24"/>
          <w:szCs w:val="24"/>
          <w:lang w:val="ru-RU"/>
        </w:rPr>
        <w:t xml:space="preserve">Общая площадь помещения – 733.13 кв.м. Есть мастерская с площадью – 101.21 кв.м. и столовая с площадью 56 кв.м. </w:t>
      </w:r>
      <w:r w:rsidRPr="005C710D">
        <w:rPr>
          <w:rFonts w:ascii="Times New Roman" w:hAnsi="Times New Roman" w:cs="Times New Roman"/>
          <w:color w:val="0D0D0D"/>
          <w:spacing w:val="-2"/>
          <w:sz w:val="24"/>
          <w:szCs w:val="24"/>
          <w:lang w:val="ru-RU"/>
        </w:rPr>
        <w:t xml:space="preserve">К сожалению, материально-техническая база школы далека от идеального, в здании нет даже нормального физкультурного зала, отвечающего стандартам. В данное время залом служит помещение внутри школы общей площадью в 72 кв.м., высотой в 3,5 м. Недостаток спортинвентаря и другого учебного оборудования, отсутствие зала компенсируется энтузиазмом учителей и желанием самих учащихся учиться и заниматься спортом. </w:t>
      </w:r>
    </w:p>
    <w:p w:rsidR="00272D2B" w:rsidRPr="005C710D" w:rsidRDefault="00272D2B" w:rsidP="00313753">
      <w:pPr>
        <w:ind w:right="119" w:firstLine="708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Lucida Sans Unicode" w:hAnsi="Times New Roman" w:cs="Times New Roman"/>
          <w:color w:val="000000"/>
          <w:sz w:val="24"/>
          <w:szCs w:val="24"/>
          <w:lang w:val="ru-RU"/>
        </w:rPr>
        <w:t xml:space="preserve">Материальная база учебных кабинетов начальной школы удовлетворительная, </w:t>
      </w:r>
      <w:r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кабинеты школы соответствуют санитарным нормам и нормам техники безопасности. </w:t>
      </w:r>
      <w:r w:rsidRPr="005C710D">
        <w:rPr>
          <w:rFonts w:ascii="Times New Roman" w:eastAsia="Lucida Sans Unicode" w:hAnsi="Times New Roman" w:cs="Times New Roman"/>
          <w:color w:val="000000"/>
          <w:sz w:val="24"/>
          <w:szCs w:val="24"/>
          <w:lang w:val="ru-RU"/>
        </w:rPr>
        <w:t>Идет постепенное обновление мебели, оборудования, наглядных пособий, модернизация средств обучения.</w:t>
      </w:r>
    </w:p>
    <w:p w:rsidR="00272D2B" w:rsidRPr="005C710D" w:rsidRDefault="00272D2B" w:rsidP="00313753">
      <w:pPr>
        <w:ind w:right="11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C710D">
        <w:rPr>
          <w:rFonts w:ascii="Times New Roman" w:eastAsia="@Arial Unicode MS" w:hAnsi="Times New Roman" w:cs="Times New Roman"/>
          <w:sz w:val="24"/>
          <w:szCs w:val="24"/>
          <w:lang w:val="ru-RU"/>
        </w:rPr>
        <w:tab/>
        <w:t>Локальная сеть, выход в Интернет.</w:t>
      </w:r>
    </w:p>
    <w:p w:rsidR="009B1147" w:rsidRPr="005C710D" w:rsidRDefault="00272D2B" w:rsidP="00313753">
      <w:pPr>
        <w:ind w:right="119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0D">
        <w:rPr>
          <w:rFonts w:ascii="Times New Roman" w:hAnsi="Times New Roman" w:cs="Times New Roman"/>
          <w:sz w:val="24"/>
          <w:szCs w:val="24"/>
          <w:lang w:val="ru-RU"/>
        </w:rPr>
        <w:t xml:space="preserve">В школе поддерживается соответствующий нормативным требованиям санитарно-гигиенический режим. 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D56646" w:rsidRDefault="00D56646" w:rsidP="00051B4D">
      <w:pPr>
        <w:ind w:right="120"/>
        <w:rPr>
          <w:b/>
          <w:bCs/>
          <w:color w:val="252525"/>
          <w:spacing w:val="-2"/>
          <w:sz w:val="20"/>
          <w:szCs w:val="20"/>
          <w:lang w:val="ru-RU"/>
        </w:rPr>
      </w:pPr>
    </w:p>
    <w:p w:rsidR="00051B4D" w:rsidRDefault="00051B4D" w:rsidP="00051B4D">
      <w:pPr>
        <w:ind w:right="120"/>
        <w:rPr>
          <w:b/>
          <w:bCs/>
          <w:color w:val="252525"/>
          <w:spacing w:val="-2"/>
          <w:sz w:val="20"/>
          <w:szCs w:val="20"/>
          <w:lang w:val="ru-RU"/>
        </w:rPr>
      </w:pPr>
    </w:p>
    <w:p w:rsidR="007E6906" w:rsidRPr="00D56646" w:rsidRDefault="00A55EEB" w:rsidP="00BC39A8">
      <w:pPr>
        <w:ind w:right="120"/>
        <w:jc w:val="center"/>
        <w:rPr>
          <w:b/>
          <w:bCs/>
          <w:color w:val="252525"/>
          <w:spacing w:val="-2"/>
          <w:sz w:val="20"/>
          <w:szCs w:val="20"/>
          <w:lang w:val="ru-RU"/>
        </w:rPr>
      </w:pPr>
      <w:r w:rsidRPr="00D56646">
        <w:rPr>
          <w:b/>
          <w:bCs/>
          <w:color w:val="252525"/>
          <w:spacing w:val="-2"/>
          <w:sz w:val="20"/>
          <w:szCs w:val="20"/>
          <w:lang w:val="ru-RU"/>
        </w:rPr>
        <w:t>СТАТИСТИЧЕСКАЯ ЧАСТЬ</w:t>
      </w:r>
    </w:p>
    <w:p w:rsidR="007E6906" w:rsidRPr="00D56646" w:rsidRDefault="00A55EEB" w:rsidP="009B1147">
      <w:pPr>
        <w:ind w:right="12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D56646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РЕЗУЛЬТАТЫ АНАЛИЗА ПОКАЗАТЕЛЕЙ ДЕЯТЕЛЬНОСТИ ОРГАНИЗАЦИИ</w:t>
      </w:r>
    </w:p>
    <w:p w:rsidR="007E6906" w:rsidRPr="005C710D" w:rsidRDefault="00A55EEB" w:rsidP="009B1147">
      <w:pPr>
        <w:ind w:right="1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2021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2"/>
        <w:gridCol w:w="1841"/>
        <w:gridCol w:w="1340"/>
      </w:tblGrid>
      <w:tr w:rsidR="00272D2B" w:rsidRPr="005C710D" w:rsidTr="009B1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="00006307"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272D2B" w:rsidRPr="005C71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</w:t>
            </w:r>
            <w:r w:rsidR="00006307"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Общая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численность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учащихся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учащихся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учащихся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учащихся, успевающих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«4» и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«5»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результатам промежуточной аттестации,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64,1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Средний балл ГИА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Средний балл ГИА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Средний балл ЕГЭ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D56646" w:rsidP="009B1147">
            <w:pPr>
              <w:ind w:right="12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Средний балл ЕГЭ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D56646" w:rsidP="009B1147">
            <w:pPr>
              <w:ind w:right="12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получили неудовлетворительные результаты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ГИА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русскому языку,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получили неудовлетворительные результаты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ГИА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математике,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русскому языку,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математике,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</w:t>
            </w:r>
            <w:r w:rsidRPr="00D56646">
              <w:rPr>
                <w:sz w:val="20"/>
                <w:szCs w:val="20"/>
                <w:lang w:val="ru-RU"/>
              </w:rPr>
              <w:br/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не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получили аттестаты,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не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получили аттестаты,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получили аттестаты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отличием,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класса, которые получили аттестаты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отличием,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выпускников 11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учащихся, которые принимали участие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олимпиадах, смотрах, конкурсах,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— победителей и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призеров олимпиад, смотров, конкурсов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обучающихся,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регионального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3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7.3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федерального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международного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программам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углубленным изучением отдельных учебных предметов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программам профильного обучения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программам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учащихся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рамках сетевой формы реализации образовательных программ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Общая численность педработников,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D56646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с высшим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высшим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средним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средним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педагогическим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педработников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квалификационной категорией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таких работников,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8,6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30,4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педработников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таких работников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34,7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39,1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педработников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таких работников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(2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7,3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педагогических и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административно-хозяйственных работников, которые за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последние 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69,5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педагогических и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применению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образовательном процессе ФГОС,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69,5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272D2B" w:rsidRPr="005C71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компьютеров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расчете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экземпляров учебной и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учебно-методической литературы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общего количества единиц библиотечного фонда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расчете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Наличие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Наличие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школе читального зала библиотеки,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 числе наличие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рабочих мест для работы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средств сканирования и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выхода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интернет с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— системы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контроля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распечатки</w:t>
            </w:r>
            <w:r w:rsidR="009B1147"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left="75"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менее 2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Мб/с, от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(100%)</w:t>
            </w:r>
          </w:p>
        </w:tc>
      </w:tr>
      <w:tr w:rsidR="00272D2B" w:rsidRPr="005C71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  <w:lang w:val="ru-RU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Общая площадь помещений для образовательного процесса в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расчете на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5664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D2B" w:rsidRPr="00D56646" w:rsidRDefault="00272D2B" w:rsidP="009B1147">
            <w:pPr>
              <w:ind w:right="120"/>
              <w:rPr>
                <w:sz w:val="20"/>
                <w:szCs w:val="20"/>
              </w:rPr>
            </w:pPr>
            <w:r w:rsidRPr="00D56646">
              <w:rPr>
                <w:rFonts w:hAnsi="Times New Roman" w:cs="Times New Roman"/>
                <w:color w:val="000000"/>
                <w:sz w:val="20"/>
                <w:szCs w:val="20"/>
              </w:rPr>
              <w:t>3,13</w:t>
            </w:r>
          </w:p>
        </w:tc>
      </w:tr>
    </w:tbl>
    <w:p w:rsidR="00D56646" w:rsidRDefault="00D56646" w:rsidP="00D56646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D2B" w:rsidRPr="005C710D" w:rsidRDefault="00272D2B" w:rsidP="00D56646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272D2B" w:rsidRPr="005C710D" w:rsidRDefault="00272D2B" w:rsidP="00D56646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7E6906" w:rsidRPr="005C710D" w:rsidRDefault="00A55EEB" w:rsidP="00D56646">
      <w:pPr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</w:t>
      </w:r>
      <w:r w:rsidRPr="005C710D">
        <w:rPr>
          <w:rFonts w:hAnsi="Times New Roman" w:cs="Times New Roman"/>
          <w:color w:val="000000"/>
          <w:sz w:val="24"/>
          <w:szCs w:val="24"/>
        </w:rPr>
        <w:t> 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за первое полугодие</w:t>
      </w:r>
      <w:r w:rsidR="00272D2B" w:rsidRPr="005C710D">
        <w:rPr>
          <w:rFonts w:hAnsi="Times New Roman" w:cs="Times New Roman"/>
          <w:color w:val="000000"/>
          <w:sz w:val="24"/>
          <w:szCs w:val="24"/>
          <w:lang w:val="ru-RU"/>
        </w:rPr>
        <w:t xml:space="preserve"> 2021-20</w:t>
      </w:r>
      <w:r w:rsidRPr="005C710D">
        <w:rPr>
          <w:rFonts w:hAnsi="Times New Roman" w:cs="Times New Roman"/>
          <w:color w:val="000000"/>
          <w:sz w:val="24"/>
          <w:szCs w:val="24"/>
          <w:lang w:val="ru-RU"/>
        </w:rPr>
        <w:t>22 учебного года.</w:t>
      </w:r>
    </w:p>
    <w:sectPr w:rsidR="007E6906" w:rsidRPr="005C710D" w:rsidSect="00A55EEB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49"/>
    <w:multiLevelType w:val="hybridMultilevel"/>
    <w:tmpl w:val="E88CFBA8"/>
    <w:lvl w:ilvl="0" w:tplc="E4EE2D62">
      <w:start w:val="1"/>
      <w:numFmt w:val="bullet"/>
      <w:lvlText w:val="•"/>
      <w:lvlJc w:val="left"/>
    </w:lvl>
    <w:lvl w:ilvl="1" w:tplc="557A8C2A">
      <w:numFmt w:val="decimal"/>
      <w:lvlText w:val=""/>
      <w:lvlJc w:val="left"/>
    </w:lvl>
    <w:lvl w:ilvl="2" w:tplc="9D069AB0">
      <w:numFmt w:val="decimal"/>
      <w:lvlText w:val=""/>
      <w:lvlJc w:val="left"/>
    </w:lvl>
    <w:lvl w:ilvl="3" w:tplc="DB561066">
      <w:numFmt w:val="decimal"/>
      <w:lvlText w:val=""/>
      <w:lvlJc w:val="left"/>
    </w:lvl>
    <w:lvl w:ilvl="4" w:tplc="859EA628">
      <w:numFmt w:val="decimal"/>
      <w:lvlText w:val=""/>
      <w:lvlJc w:val="left"/>
    </w:lvl>
    <w:lvl w:ilvl="5" w:tplc="00A86C92">
      <w:numFmt w:val="decimal"/>
      <w:lvlText w:val=""/>
      <w:lvlJc w:val="left"/>
    </w:lvl>
    <w:lvl w:ilvl="6" w:tplc="82B4D614">
      <w:numFmt w:val="decimal"/>
      <w:lvlText w:val=""/>
      <w:lvlJc w:val="left"/>
    </w:lvl>
    <w:lvl w:ilvl="7" w:tplc="5C3867E4">
      <w:numFmt w:val="decimal"/>
      <w:lvlText w:val=""/>
      <w:lvlJc w:val="left"/>
    </w:lvl>
    <w:lvl w:ilvl="8" w:tplc="F9060508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99FE0BD8"/>
    <w:lvl w:ilvl="0" w:tplc="A8122678">
      <w:start w:val="1"/>
      <w:numFmt w:val="bullet"/>
      <w:lvlText w:val="в"/>
      <w:lvlJc w:val="left"/>
    </w:lvl>
    <w:lvl w:ilvl="1" w:tplc="572A625A">
      <w:start w:val="1"/>
      <w:numFmt w:val="bullet"/>
      <w:lvlText w:val="•"/>
      <w:lvlJc w:val="left"/>
    </w:lvl>
    <w:lvl w:ilvl="2" w:tplc="B01E099C">
      <w:numFmt w:val="decimal"/>
      <w:lvlText w:val=""/>
      <w:lvlJc w:val="left"/>
    </w:lvl>
    <w:lvl w:ilvl="3" w:tplc="2A1CC5BA">
      <w:numFmt w:val="decimal"/>
      <w:lvlText w:val=""/>
      <w:lvlJc w:val="left"/>
    </w:lvl>
    <w:lvl w:ilvl="4" w:tplc="1528040A">
      <w:numFmt w:val="decimal"/>
      <w:lvlText w:val=""/>
      <w:lvlJc w:val="left"/>
    </w:lvl>
    <w:lvl w:ilvl="5" w:tplc="40382C84">
      <w:numFmt w:val="decimal"/>
      <w:lvlText w:val=""/>
      <w:lvlJc w:val="left"/>
    </w:lvl>
    <w:lvl w:ilvl="6" w:tplc="3B6C0FE6">
      <w:numFmt w:val="decimal"/>
      <w:lvlText w:val=""/>
      <w:lvlJc w:val="left"/>
    </w:lvl>
    <w:lvl w:ilvl="7" w:tplc="59D01D5E">
      <w:numFmt w:val="decimal"/>
      <w:lvlText w:val=""/>
      <w:lvlJc w:val="left"/>
    </w:lvl>
    <w:lvl w:ilvl="8" w:tplc="FF1C7D54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D84C7DDC"/>
    <w:lvl w:ilvl="0" w:tplc="EBEC6F7A">
      <w:start w:val="1"/>
      <w:numFmt w:val="bullet"/>
      <w:lvlText w:val="-"/>
      <w:lvlJc w:val="left"/>
    </w:lvl>
    <w:lvl w:ilvl="1" w:tplc="3E324E62">
      <w:numFmt w:val="decimal"/>
      <w:lvlText w:val=""/>
      <w:lvlJc w:val="left"/>
    </w:lvl>
    <w:lvl w:ilvl="2" w:tplc="6BD68436">
      <w:numFmt w:val="decimal"/>
      <w:lvlText w:val=""/>
      <w:lvlJc w:val="left"/>
    </w:lvl>
    <w:lvl w:ilvl="3" w:tplc="872C03B2">
      <w:numFmt w:val="decimal"/>
      <w:lvlText w:val=""/>
      <w:lvlJc w:val="left"/>
    </w:lvl>
    <w:lvl w:ilvl="4" w:tplc="246A624E">
      <w:numFmt w:val="decimal"/>
      <w:lvlText w:val=""/>
      <w:lvlJc w:val="left"/>
    </w:lvl>
    <w:lvl w:ilvl="5" w:tplc="C90A3B82">
      <w:numFmt w:val="decimal"/>
      <w:lvlText w:val=""/>
      <w:lvlJc w:val="left"/>
    </w:lvl>
    <w:lvl w:ilvl="6" w:tplc="79D0B804">
      <w:numFmt w:val="decimal"/>
      <w:lvlText w:val=""/>
      <w:lvlJc w:val="left"/>
    </w:lvl>
    <w:lvl w:ilvl="7" w:tplc="E0E442FC">
      <w:numFmt w:val="decimal"/>
      <w:lvlText w:val=""/>
      <w:lvlJc w:val="left"/>
    </w:lvl>
    <w:lvl w:ilvl="8" w:tplc="5234F868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238AC36"/>
    <w:lvl w:ilvl="0" w:tplc="23689DE8">
      <w:start w:val="1"/>
      <w:numFmt w:val="bullet"/>
      <w:lvlText w:val="-"/>
      <w:lvlJc w:val="left"/>
    </w:lvl>
    <w:lvl w:ilvl="1" w:tplc="4C8AE012">
      <w:numFmt w:val="decimal"/>
      <w:lvlText w:val=""/>
      <w:lvlJc w:val="left"/>
    </w:lvl>
    <w:lvl w:ilvl="2" w:tplc="B11CED22">
      <w:numFmt w:val="decimal"/>
      <w:lvlText w:val=""/>
      <w:lvlJc w:val="left"/>
    </w:lvl>
    <w:lvl w:ilvl="3" w:tplc="C52E2976">
      <w:numFmt w:val="decimal"/>
      <w:lvlText w:val=""/>
      <w:lvlJc w:val="left"/>
    </w:lvl>
    <w:lvl w:ilvl="4" w:tplc="FB86050C">
      <w:numFmt w:val="decimal"/>
      <w:lvlText w:val=""/>
      <w:lvlJc w:val="left"/>
    </w:lvl>
    <w:lvl w:ilvl="5" w:tplc="02C6ABDA">
      <w:numFmt w:val="decimal"/>
      <w:lvlText w:val=""/>
      <w:lvlJc w:val="left"/>
    </w:lvl>
    <w:lvl w:ilvl="6" w:tplc="6A1C14FE">
      <w:numFmt w:val="decimal"/>
      <w:lvlText w:val=""/>
      <w:lvlJc w:val="left"/>
    </w:lvl>
    <w:lvl w:ilvl="7" w:tplc="BDE8E386">
      <w:numFmt w:val="decimal"/>
      <w:lvlText w:val=""/>
      <w:lvlJc w:val="left"/>
    </w:lvl>
    <w:lvl w:ilvl="8" w:tplc="4866F6C8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B0CC12"/>
    <w:lvl w:ilvl="0" w:tplc="7554AB36">
      <w:start w:val="1"/>
      <w:numFmt w:val="bullet"/>
      <w:lvlText w:val="•"/>
      <w:lvlJc w:val="left"/>
    </w:lvl>
    <w:lvl w:ilvl="1" w:tplc="E9725A9E">
      <w:numFmt w:val="decimal"/>
      <w:lvlText w:val=""/>
      <w:lvlJc w:val="left"/>
    </w:lvl>
    <w:lvl w:ilvl="2" w:tplc="FBF8F41E">
      <w:numFmt w:val="decimal"/>
      <w:lvlText w:val=""/>
      <w:lvlJc w:val="left"/>
    </w:lvl>
    <w:lvl w:ilvl="3" w:tplc="C74EAC18">
      <w:numFmt w:val="decimal"/>
      <w:lvlText w:val=""/>
      <w:lvlJc w:val="left"/>
    </w:lvl>
    <w:lvl w:ilvl="4" w:tplc="BFE2DEFE">
      <w:numFmt w:val="decimal"/>
      <w:lvlText w:val=""/>
      <w:lvlJc w:val="left"/>
    </w:lvl>
    <w:lvl w:ilvl="5" w:tplc="3FEE1AAA">
      <w:numFmt w:val="decimal"/>
      <w:lvlText w:val=""/>
      <w:lvlJc w:val="left"/>
    </w:lvl>
    <w:lvl w:ilvl="6" w:tplc="6F3A73C0">
      <w:numFmt w:val="decimal"/>
      <w:lvlText w:val=""/>
      <w:lvlJc w:val="left"/>
    </w:lvl>
    <w:lvl w:ilvl="7" w:tplc="2F18FC14">
      <w:numFmt w:val="decimal"/>
      <w:lvlText w:val=""/>
      <w:lvlJc w:val="left"/>
    </w:lvl>
    <w:lvl w:ilvl="8" w:tplc="463CF2B8">
      <w:numFmt w:val="decimal"/>
      <w:lvlText w:val=""/>
      <w:lvlJc w:val="left"/>
    </w:lvl>
  </w:abstractNum>
  <w:abstractNum w:abstractNumId="5" w15:restartNumberingAfterBreak="0">
    <w:nsid w:val="005F7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C05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F3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B6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82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6A5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74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337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A4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621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74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C5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C0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1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E20DC"/>
    <w:multiLevelType w:val="hybridMultilevel"/>
    <w:tmpl w:val="A61031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2B7F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D30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05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F5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F0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D2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02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D22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73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775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36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73250"/>
    <w:multiLevelType w:val="hybridMultilevel"/>
    <w:tmpl w:val="D9A2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23"/>
  </w:num>
  <w:num w:numId="5">
    <w:abstractNumId w:val="29"/>
  </w:num>
  <w:num w:numId="6">
    <w:abstractNumId w:val="11"/>
  </w:num>
  <w:num w:numId="7">
    <w:abstractNumId w:val="6"/>
  </w:num>
  <w:num w:numId="8">
    <w:abstractNumId w:val="13"/>
  </w:num>
  <w:num w:numId="9">
    <w:abstractNumId w:val="12"/>
  </w:num>
  <w:num w:numId="10">
    <w:abstractNumId w:val="26"/>
  </w:num>
  <w:num w:numId="11">
    <w:abstractNumId w:val="20"/>
  </w:num>
  <w:num w:numId="12">
    <w:abstractNumId w:val="21"/>
  </w:num>
  <w:num w:numId="13">
    <w:abstractNumId w:val="18"/>
  </w:num>
  <w:num w:numId="14">
    <w:abstractNumId w:val="7"/>
  </w:num>
  <w:num w:numId="15">
    <w:abstractNumId w:val="9"/>
  </w:num>
  <w:num w:numId="16">
    <w:abstractNumId w:val="14"/>
  </w:num>
  <w:num w:numId="17">
    <w:abstractNumId w:val="27"/>
  </w:num>
  <w:num w:numId="18">
    <w:abstractNumId w:val="24"/>
  </w:num>
  <w:num w:numId="19">
    <w:abstractNumId w:val="17"/>
  </w:num>
  <w:num w:numId="20">
    <w:abstractNumId w:val="25"/>
  </w:num>
  <w:num w:numId="21">
    <w:abstractNumId w:val="28"/>
  </w:num>
  <w:num w:numId="22">
    <w:abstractNumId w:val="30"/>
  </w:num>
  <w:num w:numId="23">
    <w:abstractNumId w:val="3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5"/>
  </w:num>
  <w:num w:numId="30">
    <w:abstractNumId w:val="8"/>
  </w:num>
  <w:num w:numId="31">
    <w:abstractNumId w:val="31"/>
  </w:num>
  <w:num w:numId="32">
    <w:abstractNumId w:val="19"/>
  </w:num>
  <w:num w:numId="33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6307"/>
    <w:rsid w:val="00051B4D"/>
    <w:rsid w:val="00090A7E"/>
    <w:rsid w:val="000A5826"/>
    <w:rsid w:val="000E1FF4"/>
    <w:rsid w:val="000E504D"/>
    <w:rsid w:val="000F5FAC"/>
    <w:rsid w:val="00142DDC"/>
    <w:rsid w:val="00147D28"/>
    <w:rsid w:val="00183AE4"/>
    <w:rsid w:val="001C4490"/>
    <w:rsid w:val="001D632B"/>
    <w:rsid w:val="001F7114"/>
    <w:rsid w:val="00251295"/>
    <w:rsid w:val="00254DED"/>
    <w:rsid w:val="00272D2B"/>
    <w:rsid w:val="002B09E8"/>
    <w:rsid w:val="002D33B1"/>
    <w:rsid w:val="002D3591"/>
    <w:rsid w:val="00313753"/>
    <w:rsid w:val="003514A0"/>
    <w:rsid w:val="0038520B"/>
    <w:rsid w:val="003C05A2"/>
    <w:rsid w:val="003D16AC"/>
    <w:rsid w:val="003E01DD"/>
    <w:rsid w:val="0043623F"/>
    <w:rsid w:val="00463281"/>
    <w:rsid w:val="004F7E17"/>
    <w:rsid w:val="005165CE"/>
    <w:rsid w:val="00556DAF"/>
    <w:rsid w:val="005A05CE"/>
    <w:rsid w:val="005B62A7"/>
    <w:rsid w:val="005C710D"/>
    <w:rsid w:val="00613CD6"/>
    <w:rsid w:val="006424F9"/>
    <w:rsid w:val="0064679A"/>
    <w:rsid w:val="0065031D"/>
    <w:rsid w:val="00653AF6"/>
    <w:rsid w:val="00657824"/>
    <w:rsid w:val="00693BBC"/>
    <w:rsid w:val="007230B4"/>
    <w:rsid w:val="00730411"/>
    <w:rsid w:val="007C7050"/>
    <w:rsid w:val="007E6906"/>
    <w:rsid w:val="00895365"/>
    <w:rsid w:val="008B0D41"/>
    <w:rsid w:val="0093453A"/>
    <w:rsid w:val="009B1147"/>
    <w:rsid w:val="009E314F"/>
    <w:rsid w:val="009F48BC"/>
    <w:rsid w:val="00A422D0"/>
    <w:rsid w:val="00A55EEB"/>
    <w:rsid w:val="00A879BF"/>
    <w:rsid w:val="00A87A08"/>
    <w:rsid w:val="00AE6322"/>
    <w:rsid w:val="00AF30AF"/>
    <w:rsid w:val="00B03C19"/>
    <w:rsid w:val="00B73A5A"/>
    <w:rsid w:val="00B74E54"/>
    <w:rsid w:val="00B81056"/>
    <w:rsid w:val="00BC14C4"/>
    <w:rsid w:val="00BC39A8"/>
    <w:rsid w:val="00BD3BBF"/>
    <w:rsid w:val="00BF6A74"/>
    <w:rsid w:val="00C07C41"/>
    <w:rsid w:val="00C273C7"/>
    <w:rsid w:val="00C31E47"/>
    <w:rsid w:val="00C36014"/>
    <w:rsid w:val="00C52809"/>
    <w:rsid w:val="00C80D13"/>
    <w:rsid w:val="00C827A0"/>
    <w:rsid w:val="00CB0AD0"/>
    <w:rsid w:val="00CB4F22"/>
    <w:rsid w:val="00CC7729"/>
    <w:rsid w:val="00CD035A"/>
    <w:rsid w:val="00CD4022"/>
    <w:rsid w:val="00D00F44"/>
    <w:rsid w:val="00D22EB7"/>
    <w:rsid w:val="00D56646"/>
    <w:rsid w:val="00D927FD"/>
    <w:rsid w:val="00DB4B92"/>
    <w:rsid w:val="00DC057B"/>
    <w:rsid w:val="00DD0C3E"/>
    <w:rsid w:val="00DE26DB"/>
    <w:rsid w:val="00E22194"/>
    <w:rsid w:val="00E438A1"/>
    <w:rsid w:val="00E73422"/>
    <w:rsid w:val="00EC0364"/>
    <w:rsid w:val="00ED2428"/>
    <w:rsid w:val="00F01E19"/>
    <w:rsid w:val="00F110CC"/>
    <w:rsid w:val="00F44F8C"/>
    <w:rsid w:val="00F72401"/>
    <w:rsid w:val="00FB1A24"/>
    <w:rsid w:val="00FC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0B893-128B-4268-A553-E9471363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F48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30B4"/>
    <w:pPr>
      <w:ind w:left="720"/>
      <w:contextualSpacing/>
    </w:pPr>
  </w:style>
  <w:style w:type="table" w:styleId="a5">
    <w:name w:val="Table Grid"/>
    <w:basedOn w:val="a1"/>
    <w:uiPriority w:val="59"/>
    <w:rsid w:val="00183AE4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A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AE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27FD"/>
    <w:pPr>
      <w:spacing w:before="0" w:beforeAutospacing="0" w:after="0" w:afterAutospacing="0"/>
    </w:pPr>
    <w:rPr>
      <w:lang w:val="ru-RU"/>
    </w:rPr>
  </w:style>
  <w:style w:type="paragraph" w:customStyle="1" w:styleId="11">
    <w:name w:val="Заголовок 11"/>
    <w:basedOn w:val="a"/>
    <w:uiPriority w:val="1"/>
    <w:qFormat/>
    <w:rsid w:val="00C827A0"/>
    <w:pPr>
      <w:widowControl w:val="0"/>
      <w:autoSpaceDE w:val="0"/>
      <w:autoSpaceDN w:val="0"/>
      <w:spacing w:before="0" w:beforeAutospacing="0" w:after="0" w:afterAutospacing="0"/>
      <w:ind w:left="18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7">
    <w:name w:val="Сетка таблицы7"/>
    <w:basedOn w:val="a1"/>
    <w:next w:val="a5"/>
    <w:uiPriority w:val="59"/>
    <w:rsid w:val="00C827A0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basedOn w:val="a0"/>
    <w:qFormat/>
    <w:rsid w:val="00C827A0"/>
    <w:rPr>
      <w:i/>
      <w:iCs/>
    </w:rPr>
  </w:style>
  <w:style w:type="table" w:customStyle="1" w:styleId="4">
    <w:name w:val="Сетка таблицы4"/>
    <w:basedOn w:val="a1"/>
    <w:next w:val="a5"/>
    <w:uiPriority w:val="59"/>
    <w:rsid w:val="00C827A0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C827A0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DC057B"/>
    <w:pPr>
      <w:spacing w:before="0" w:beforeAutospacing="0" w:after="0" w:afterAutospacing="0"/>
    </w:pPr>
    <w:rPr>
      <w:rFonts w:ascii="Times New Roman" w:hAnsi="Times New Roman" w:cs="Times New Roman"/>
      <w:sz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5"/>
    <w:uiPriority w:val="39"/>
    <w:rsid w:val="00DC057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C057B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DC057B"/>
    <w:pPr>
      <w:spacing w:before="0" w:beforeAutospacing="0" w:after="0" w:afterAutospacing="0"/>
      <w:jc w:val="center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59"/>
    <w:rsid w:val="00DC057B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ulukskayasosh.obr" TargetMode="External" /><Relationship Id="rId13" Type="http://schemas.openxmlformats.org/officeDocument/2006/relationships/hyperlink" Target="https://surgulukskayasosh.obr" TargetMode="External" /><Relationship Id="rId18" Type="http://schemas.openxmlformats.org/officeDocument/2006/relationships/hyperlink" Target="https://surgulukskayasosh.obr" TargetMode="External" /><Relationship Id="rId26" Type="http://schemas.openxmlformats.org/officeDocument/2006/relationships/chart" Target="charts/chart7.xml" /><Relationship Id="rId3" Type="http://schemas.openxmlformats.org/officeDocument/2006/relationships/settings" Target="settings.xml" /><Relationship Id="rId21" Type="http://schemas.openxmlformats.org/officeDocument/2006/relationships/chart" Target="charts/chart2.xml" /><Relationship Id="rId34" Type="http://schemas.openxmlformats.org/officeDocument/2006/relationships/chart" Target="charts/chart15.xml" /><Relationship Id="rId7" Type="http://schemas.openxmlformats.org/officeDocument/2006/relationships/hyperlink" Target="https://surgulukskayasosh.obr" TargetMode="External" /><Relationship Id="rId12" Type="http://schemas.openxmlformats.org/officeDocument/2006/relationships/hyperlink" Target="https://surgulukskayasosh.obr" TargetMode="External" /><Relationship Id="rId17" Type="http://schemas.openxmlformats.org/officeDocument/2006/relationships/hyperlink" Target="https://surgulukskayasosh.obr" TargetMode="External" /><Relationship Id="rId25" Type="http://schemas.openxmlformats.org/officeDocument/2006/relationships/chart" Target="charts/chart6.xml" /><Relationship Id="rId33" Type="http://schemas.openxmlformats.org/officeDocument/2006/relationships/chart" Target="charts/chart14.xml" /><Relationship Id="rId2" Type="http://schemas.openxmlformats.org/officeDocument/2006/relationships/styles" Target="styles.xml" /><Relationship Id="rId16" Type="http://schemas.openxmlformats.org/officeDocument/2006/relationships/hyperlink" Target="https://surgulukskayasosh.obr" TargetMode="External" /><Relationship Id="rId20" Type="http://schemas.openxmlformats.org/officeDocument/2006/relationships/chart" Target="charts/chart1.xml" /><Relationship Id="rId29" Type="http://schemas.openxmlformats.org/officeDocument/2006/relationships/chart" Target="charts/chart10.xml" /><Relationship Id="rId1" Type="http://schemas.openxmlformats.org/officeDocument/2006/relationships/numbering" Target="numbering.xml" /><Relationship Id="rId6" Type="http://schemas.openxmlformats.org/officeDocument/2006/relationships/hyperlink" Target="https://surgulukskayasosh.obr" TargetMode="External" /><Relationship Id="rId11" Type="http://schemas.openxmlformats.org/officeDocument/2006/relationships/hyperlink" Target="https://surgulukskayasosh.obr" TargetMode="External" /><Relationship Id="rId24" Type="http://schemas.openxmlformats.org/officeDocument/2006/relationships/chart" Target="charts/chart5.xml" /><Relationship Id="rId32" Type="http://schemas.openxmlformats.org/officeDocument/2006/relationships/chart" Target="charts/chart13.xml" /><Relationship Id="rId5" Type="http://schemas.openxmlformats.org/officeDocument/2006/relationships/image" Target="media/image1.jpeg" /><Relationship Id="rId15" Type="http://schemas.openxmlformats.org/officeDocument/2006/relationships/hyperlink" Target="https://surgulukskayasosh.obr" TargetMode="External" /><Relationship Id="rId23" Type="http://schemas.openxmlformats.org/officeDocument/2006/relationships/chart" Target="charts/chart4.xml" /><Relationship Id="rId28" Type="http://schemas.openxmlformats.org/officeDocument/2006/relationships/chart" Target="charts/chart9.xml" /><Relationship Id="rId36" Type="http://schemas.openxmlformats.org/officeDocument/2006/relationships/theme" Target="theme/theme1.xml" /><Relationship Id="rId10" Type="http://schemas.openxmlformats.org/officeDocument/2006/relationships/hyperlink" Target="https://surgulukskayasosh.obr" TargetMode="External" /><Relationship Id="rId19" Type="http://schemas.openxmlformats.org/officeDocument/2006/relationships/hyperlink" Target="https://surgulukskayasosh.obr" TargetMode="External" /><Relationship Id="rId31" Type="http://schemas.openxmlformats.org/officeDocument/2006/relationships/chart" Target="charts/chart12.xml" /><Relationship Id="rId4" Type="http://schemas.openxmlformats.org/officeDocument/2006/relationships/webSettings" Target="webSettings.xml" /><Relationship Id="rId9" Type="http://schemas.openxmlformats.org/officeDocument/2006/relationships/hyperlink" Target="https://surgulukskayasosh.obr" TargetMode="External" /><Relationship Id="rId14" Type="http://schemas.openxmlformats.org/officeDocument/2006/relationships/hyperlink" Target="https://surgulukskayasosh.obr" TargetMode="External" /><Relationship Id="rId22" Type="http://schemas.openxmlformats.org/officeDocument/2006/relationships/chart" Target="charts/chart3.xml" /><Relationship Id="rId27" Type="http://schemas.openxmlformats.org/officeDocument/2006/relationships/chart" Target="charts/chart8.xml" /><Relationship Id="rId30" Type="http://schemas.openxmlformats.org/officeDocument/2006/relationships/chart" Target="charts/chart11.xml" /><Relationship Id="rId35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 /><Relationship Id="rId1" Type="http://schemas.openxmlformats.org/officeDocument/2006/relationships/themeOverride" Target="../theme/themeOverride1.xml" 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 /><Relationship Id="rId1" Type="http://schemas.openxmlformats.org/officeDocument/2006/relationships/themeOverride" Target="../theme/themeOverride9.xml" 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 /><Relationship Id="rId1" Type="http://schemas.openxmlformats.org/officeDocument/2006/relationships/themeOverride" Target="../theme/themeOverride10.xml" 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 /><Relationship Id="rId1" Type="http://schemas.openxmlformats.org/officeDocument/2006/relationships/themeOverride" Target="../theme/themeOverride11.xml" 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 /><Relationship Id="rId1" Type="http://schemas.openxmlformats.org/officeDocument/2006/relationships/themeOverride" Target="../theme/themeOverride12.xml" 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 /><Relationship Id="rId1" Type="http://schemas.openxmlformats.org/officeDocument/2006/relationships/themeOverride" Target="../theme/themeOverride13.xml" 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 /><Relationship Id="rId1" Type="http://schemas.openxmlformats.org/officeDocument/2006/relationships/themeOverride" Target="../theme/themeOverride14.xml" 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 /><Relationship Id="rId1" Type="http://schemas.openxmlformats.org/officeDocument/2006/relationships/themeOverride" Target="../theme/themeOverride2.xml" 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 /><Relationship Id="rId1" Type="http://schemas.openxmlformats.org/officeDocument/2006/relationships/themeOverride" Target="../theme/themeOverride3.xml" 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 /><Relationship Id="rId1" Type="http://schemas.openxmlformats.org/officeDocument/2006/relationships/themeOverride" Target="../theme/themeOverride4.xml" 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 /><Relationship Id="rId1" Type="http://schemas.openxmlformats.org/officeDocument/2006/relationships/themeOverride" Target="../theme/themeOverride5.xml" 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 /><Relationship Id="rId1" Type="http://schemas.openxmlformats.org/officeDocument/2006/relationships/themeOverride" Target="../theme/themeOverride6.xml" 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 /><Relationship Id="rId1" Type="http://schemas.openxmlformats.org/officeDocument/2006/relationships/themeOverride" Target="../theme/themeOverride7.xml" 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 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 /><Relationship Id="rId1" Type="http://schemas.openxmlformats.org/officeDocument/2006/relationships/themeOverride" Target="../theme/themeOverride8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Лист1!$A$1:$C$2</c:f>
              <c:multiLvlStrCache>
                <c:ptCount val="3"/>
                <c:lvl>
                  <c:pt idx="0">
                    <c:v>Полностью удовлетворены дистанционным обучением</c:v>
                  </c:pt>
                  <c:pt idx="1">
                    <c:v>Частично удовлетворены</c:v>
                  </c:pt>
                  <c:pt idx="2">
                    <c:v>Не удовлетворены</c:v>
                  </c:pt>
                </c:lvl>
                <c:lvl>
                  <c:pt idx="0">
                    <c:v>Родители</c:v>
                  </c:pt>
                </c:lvl>
              </c:multiLvlStrCache>
            </c:multiLvlStrRef>
          </c:cat>
          <c:val>
            <c:numRef>
              <c:f>Лист1!$A$3:$C$3</c:f>
              <c:numCache>
                <c:formatCode>0%</c:formatCode>
                <c:ptCount val="3"/>
                <c:pt idx="0">
                  <c:v>0.13</c:v>
                </c:pt>
                <c:pt idx="1">
                  <c:v>0.13</c:v>
                </c:pt>
                <c:pt idx="2">
                  <c:v>0.69000000000000061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0E-AB4F-AE49-FEA8B2EAD3D0}"/>
            </c:ext>
          </c:extLst>
        </c:ser>
        <c:ser>
          <c:idx val="1"/>
          <c:order val="1"/>
          <c:invertIfNegative val="0"/>
          <c:cat>
            <c:multiLvlStrRef>
              <c:f>Лист1!$A$1:$C$2</c:f>
              <c:multiLvlStrCache>
                <c:ptCount val="3"/>
                <c:lvl>
                  <c:pt idx="0">
                    <c:v>Полностью удовлетворены дистанционным обучением</c:v>
                  </c:pt>
                  <c:pt idx="1">
                    <c:v>Частично удовлетворены</c:v>
                  </c:pt>
                  <c:pt idx="2">
                    <c:v>Не удовлетворены</c:v>
                  </c:pt>
                </c:lvl>
                <c:lvl>
                  <c:pt idx="0">
                    <c:v>Родители</c:v>
                  </c:pt>
                </c:lvl>
              </c:multiLvlStrCache>
            </c:multiLvlStrRef>
          </c:cat>
          <c:val>
            <c:numRef>
              <c:f>Лист1!$A$4:$C$4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460E-AB4F-AE49-FEA8B2EAD3D0}"/>
            </c:ext>
          </c:extLst>
        </c:ser>
        <c:ser>
          <c:idx val="2"/>
          <c:order val="2"/>
          <c:invertIfNegative val="0"/>
          <c:cat>
            <c:multiLvlStrRef>
              <c:f>Лист1!$A$1:$C$2</c:f>
              <c:multiLvlStrCache>
                <c:ptCount val="3"/>
                <c:lvl>
                  <c:pt idx="0">
                    <c:v>Полностью удовлетворены дистанционным обучением</c:v>
                  </c:pt>
                  <c:pt idx="1">
                    <c:v>Частично удовлетворены</c:v>
                  </c:pt>
                  <c:pt idx="2">
                    <c:v>Не удовлетворены</c:v>
                  </c:pt>
                </c:lvl>
                <c:lvl>
                  <c:pt idx="0">
                    <c:v>Родители</c:v>
                  </c:pt>
                </c:lvl>
              </c:multiLvlStrCache>
            </c:multiLvlStrRef>
          </c:cat>
          <c:val>
            <c:numRef>
              <c:f>Лист1!$A$5:$C$5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460E-AB4F-AE49-FEA8B2EAD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707440"/>
        <c:axId val="457716064"/>
      </c:barChart>
      <c:catAx>
        <c:axId val="45770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7716064"/>
        <c:crosses val="autoZero"/>
        <c:auto val="1"/>
        <c:lblAlgn val="ctr"/>
        <c:lblOffset val="100"/>
        <c:noMultiLvlLbl val="0"/>
      </c:catAx>
      <c:valAx>
        <c:axId val="457716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770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Лист3!$B$1:$B$2</c:f>
              <c:strCache>
                <c:ptCount val="1"/>
                <c:pt idx="0">
                  <c:v>Средние оценки ОГЭ за последние 6 лет 2015-2016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Лист3!$B$3:$B$14</c:f>
              <c:numCache>
                <c:formatCode>General</c:formatCode>
                <c:ptCount val="12"/>
                <c:pt idx="0">
                  <c:v>3.7</c:v>
                </c:pt>
                <c:pt idx="1">
                  <c:v>3.4</c:v>
                </c:pt>
                <c:pt idx="2">
                  <c:v>3</c:v>
                </c:pt>
                <c:pt idx="3">
                  <c:v>0</c:v>
                </c:pt>
                <c:pt idx="4">
                  <c:v>3.2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FA-104A-A708-CD08AE4CF227}"/>
            </c:ext>
          </c:extLst>
        </c:ser>
        <c:ser>
          <c:idx val="1"/>
          <c:order val="1"/>
          <c:tx>
            <c:strRef>
              <c:f>Лист3!$C$1:$C$2</c:f>
              <c:strCache>
                <c:ptCount val="1"/>
                <c:pt idx="0">
                  <c:v>Средние оценки ОГЭ за последние 6 лет 2016-2017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Лист3!$C$3:$C$14</c:f>
              <c:numCache>
                <c:formatCode>General</c:formatCode>
                <c:ptCount val="12"/>
                <c:pt idx="0">
                  <c:v>3.4</c:v>
                </c:pt>
                <c:pt idx="1">
                  <c:v>3.8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5</c:v>
                </c:pt>
                <c:pt idx="8">
                  <c:v>3.2</c:v>
                </c:pt>
                <c:pt idx="9">
                  <c:v>0</c:v>
                </c:pt>
                <c:pt idx="10">
                  <c:v>4.5999999999999996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FA-104A-A708-CD08AE4CF227}"/>
            </c:ext>
          </c:extLst>
        </c:ser>
        <c:ser>
          <c:idx val="2"/>
          <c:order val="2"/>
          <c:tx>
            <c:strRef>
              <c:f>Лист3!$D$1:$D$2</c:f>
              <c:strCache>
                <c:ptCount val="1"/>
                <c:pt idx="0">
                  <c:v>Средние оценки ОГЭ за последние 6 лет 2017-2018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Лист3!$D$3:$D$14</c:f>
              <c:numCache>
                <c:formatCode>General</c:formatCode>
                <c:ptCount val="12"/>
                <c:pt idx="0">
                  <c:v>3.3</c:v>
                </c:pt>
                <c:pt idx="1">
                  <c:v>3.1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FA-104A-A708-CD08AE4CF227}"/>
            </c:ext>
          </c:extLst>
        </c:ser>
        <c:ser>
          <c:idx val="3"/>
          <c:order val="3"/>
          <c:tx>
            <c:strRef>
              <c:f>Лист3!$E$1:$E$2</c:f>
              <c:strCache>
                <c:ptCount val="1"/>
                <c:pt idx="0">
                  <c:v>Средние оценки ОГЭ за последние 6 лет 2018-2019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Лист3!$E$3:$E$14</c:f>
              <c:numCache>
                <c:formatCode>General</c:formatCode>
                <c:ptCount val="12"/>
                <c:pt idx="0">
                  <c:v>3.7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2.6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FA-104A-A708-CD08AE4CF227}"/>
            </c:ext>
          </c:extLst>
        </c:ser>
        <c:ser>
          <c:idx val="4"/>
          <c:order val="4"/>
          <c:tx>
            <c:strRef>
              <c:f>Лист3!$F$1:$F$2</c:f>
              <c:strCache>
                <c:ptCount val="1"/>
                <c:pt idx="0">
                  <c:v>Средние оценки ОГЭ за последние 6 лет 2019- 2020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Лист3!$F$3:$F$14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FA-104A-A708-CD08AE4CF227}"/>
            </c:ext>
          </c:extLst>
        </c:ser>
        <c:ser>
          <c:idx val="5"/>
          <c:order val="5"/>
          <c:tx>
            <c:strRef>
              <c:f>Лист3!$G$1:$G$2</c:f>
              <c:strCache>
                <c:ptCount val="1"/>
                <c:pt idx="0">
                  <c:v>Средние оценки ОГЭ за последние 6 лет 2020-2021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Лист3!$G$3:$G$14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FA-104A-A708-CD08AE4CF227}"/>
            </c:ext>
          </c:extLst>
        </c:ser>
        <c:ser>
          <c:idx val="6"/>
          <c:order val="6"/>
          <c:tx>
            <c:strRef>
              <c:f>Лист3!$H$1:$H$2</c:f>
              <c:strCache>
                <c:ptCount val="1"/>
                <c:pt idx="0">
                  <c:v>Средние оценки ОГЭ за последние 6 лет Cр.балл по школе</c:v>
                </c:pt>
              </c:strCache>
            </c:strRef>
          </c:tx>
          <c:invertIfNegative val="0"/>
          <c:cat>
            <c:strRef>
              <c:f>Лист3!$A$3:$A$14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Лист3!$H$3:$H$14</c:f>
              <c:numCache>
                <c:formatCode>General</c:formatCode>
                <c:ptCount val="12"/>
                <c:pt idx="0">
                  <c:v>3.42</c:v>
                </c:pt>
                <c:pt idx="1">
                  <c:v>3.1</c:v>
                </c:pt>
                <c:pt idx="2">
                  <c:v>3</c:v>
                </c:pt>
                <c:pt idx="3">
                  <c:v>0</c:v>
                </c:pt>
                <c:pt idx="4">
                  <c:v>3.8</c:v>
                </c:pt>
                <c:pt idx="5">
                  <c:v>0</c:v>
                </c:pt>
                <c:pt idx="6">
                  <c:v>3.3</c:v>
                </c:pt>
                <c:pt idx="7">
                  <c:v>4.5</c:v>
                </c:pt>
                <c:pt idx="8">
                  <c:v>2.9</c:v>
                </c:pt>
                <c:pt idx="9">
                  <c:v>0</c:v>
                </c:pt>
                <c:pt idx="10">
                  <c:v>3.9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FA-104A-A708-CD08AE4CF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306576"/>
        <c:axId val="464297168"/>
      </c:barChart>
      <c:catAx>
        <c:axId val="464306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297168"/>
        <c:crosses val="autoZero"/>
        <c:auto val="1"/>
        <c:lblAlgn val="ctr"/>
        <c:lblOffset val="100"/>
        <c:noMultiLvlLbl val="0"/>
      </c:catAx>
      <c:valAx>
        <c:axId val="46429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30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Лист4!$B$1:$B$2</c:f>
              <c:strCache>
                <c:ptCount val="1"/>
                <c:pt idx="0">
                  <c:v>Максимальные оценки ОГЭ за последние 6 лет 2015-2016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Лист4!$B$3:$B$14</c:f>
              <c:numCache>
                <c:formatCode>General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E-9D46-927E-AC2B333B005F}"/>
            </c:ext>
          </c:extLst>
        </c:ser>
        <c:ser>
          <c:idx val="1"/>
          <c:order val="1"/>
          <c:tx>
            <c:strRef>
              <c:f>Лист4!$C$1:$C$2</c:f>
              <c:strCache>
                <c:ptCount val="1"/>
                <c:pt idx="0">
                  <c:v>Максимальные оценки ОГЭ за последние 6 лет 2016-2017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Лист4!$C$3:$C$14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0</c:v>
                </c:pt>
                <c:pt idx="10">
                  <c:v>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DE-9D46-927E-AC2B333B005F}"/>
            </c:ext>
          </c:extLst>
        </c:ser>
        <c:ser>
          <c:idx val="2"/>
          <c:order val="2"/>
          <c:tx>
            <c:strRef>
              <c:f>Лист4!$D$1:$D$2</c:f>
              <c:strCache>
                <c:ptCount val="1"/>
                <c:pt idx="0">
                  <c:v>Максимальные оценки ОГЭ за последние 6 лет 2017-2018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Лист4!$D$3:$D$14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0</c:v>
                </c:pt>
                <c:pt idx="10">
                  <c:v>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DE-9D46-927E-AC2B333B005F}"/>
            </c:ext>
          </c:extLst>
        </c:ser>
        <c:ser>
          <c:idx val="3"/>
          <c:order val="3"/>
          <c:tx>
            <c:strRef>
              <c:f>Лист4!$E$1:$E$2</c:f>
              <c:strCache>
                <c:ptCount val="1"/>
                <c:pt idx="0">
                  <c:v>Максимальные оценки ОГЭ за последние 6 лет 2018-2019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Лист4!$E$3:$E$14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DE-9D46-927E-AC2B333B005F}"/>
            </c:ext>
          </c:extLst>
        </c:ser>
        <c:ser>
          <c:idx val="4"/>
          <c:order val="4"/>
          <c:tx>
            <c:strRef>
              <c:f>Лист4!$F$1:$F$2</c:f>
              <c:strCache>
                <c:ptCount val="1"/>
                <c:pt idx="0">
                  <c:v>Максимальные оценки ОГЭ за последние 6 лет 2019-2020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Лист4!$F$3:$F$14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DE-9D46-927E-AC2B333B005F}"/>
            </c:ext>
          </c:extLst>
        </c:ser>
        <c:ser>
          <c:idx val="5"/>
          <c:order val="5"/>
          <c:tx>
            <c:strRef>
              <c:f>Лист4!$G$1:$G$2</c:f>
              <c:strCache>
                <c:ptCount val="1"/>
                <c:pt idx="0">
                  <c:v>Максимальные оценки ОГЭ за последние 6 лет 2020-2021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Лист4!$G$3:$G$14</c:f>
              <c:numCache>
                <c:formatCode>General</c:formatCode>
                <c:ptCount val="1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DE-9D46-927E-AC2B333B005F}"/>
            </c:ext>
          </c:extLst>
        </c:ser>
        <c:ser>
          <c:idx val="6"/>
          <c:order val="6"/>
          <c:tx>
            <c:strRef>
              <c:f>Лист4!$H$1:$H$2</c:f>
              <c:strCache>
                <c:ptCount val="1"/>
                <c:pt idx="0">
                  <c:v>Максимальные оценки ОГЭ за последние 6 лет Cр.балл по школе</c:v>
                </c:pt>
              </c:strCache>
            </c:strRef>
          </c:tx>
          <c:invertIfNegative val="0"/>
          <c:cat>
            <c:strRef>
              <c:f>Лист4!$A$3:$A$14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Лист4!$H$3:$H$14</c:f>
              <c:numCache>
                <c:formatCode>General</c:formatCode>
                <c:ptCount val="12"/>
                <c:pt idx="0">
                  <c:v>4.4000000000000004</c:v>
                </c:pt>
                <c:pt idx="1">
                  <c:v>3.6</c:v>
                </c:pt>
                <c:pt idx="2">
                  <c:v>3.25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3.3</c:v>
                </c:pt>
                <c:pt idx="7">
                  <c:v>4.5</c:v>
                </c:pt>
                <c:pt idx="8">
                  <c:v>3.6</c:v>
                </c:pt>
                <c:pt idx="9">
                  <c:v>0</c:v>
                </c:pt>
                <c:pt idx="10">
                  <c:v>4.7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DE-9D46-927E-AC2B333B0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302264"/>
        <c:axId val="464299128"/>
      </c:barChart>
      <c:catAx>
        <c:axId val="464302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299128"/>
        <c:crosses val="autoZero"/>
        <c:auto val="1"/>
        <c:lblAlgn val="ctr"/>
        <c:lblOffset val="100"/>
        <c:noMultiLvlLbl val="0"/>
      </c:catAx>
      <c:valAx>
        <c:axId val="464299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302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Минимальные баллы ЕГЭ за последние 6 лет 2014-2015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43.1</c:v>
                </c:pt>
                <c:pt idx="1">
                  <c:v>2.6</c:v>
                </c:pt>
                <c:pt idx="2">
                  <c:v>23.5</c:v>
                </c:pt>
                <c:pt idx="3">
                  <c:v>43</c:v>
                </c:pt>
                <c:pt idx="4">
                  <c:v>0</c:v>
                </c:pt>
                <c:pt idx="5">
                  <c:v>23.6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8-A047-B146-E222A652D549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Минимальные баллы ЕГЭ за последние 6 лет 2015-2016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48.8</c:v>
                </c:pt>
                <c:pt idx="1">
                  <c:v>3.6</c:v>
                </c:pt>
                <c:pt idx="2">
                  <c:v>30</c:v>
                </c:pt>
                <c:pt idx="3">
                  <c:v>36</c:v>
                </c:pt>
                <c:pt idx="4">
                  <c:v>18</c:v>
                </c:pt>
                <c:pt idx="5">
                  <c:v>49</c:v>
                </c:pt>
                <c:pt idx="6">
                  <c:v>0</c:v>
                </c:pt>
                <c:pt idx="7">
                  <c:v>36</c:v>
                </c:pt>
                <c:pt idx="8">
                  <c:v>29.6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E8-A047-B146-E222A652D549}"/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Минимальные баллы ЕГЭ за последние 6 лет 2016-2017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52</c:v>
                </c:pt>
                <c:pt idx="1">
                  <c:v>3</c:v>
                </c:pt>
                <c:pt idx="2">
                  <c:v>32</c:v>
                </c:pt>
                <c:pt idx="3">
                  <c:v>43</c:v>
                </c:pt>
                <c:pt idx="4">
                  <c:v>25</c:v>
                </c:pt>
                <c:pt idx="5">
                  <c:v>30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48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E8-A047-B146-E222A652D549}"/>
            </c:ext>
          </c:extLst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Минимальные баллы ЕГЭ за последние 6 лет 2017-2018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Лист1!$E$3:$E$14</c:f>
              <c:numCache>
                <c:formatCode>General</c:formatCode>
                <c:ptCount val="12"/>
                <c:pt idx="0">
                  <c:v>41</c:v>
                </c:pt>
                <c:pt idx="1">
                  <c:v>3.5</c:v>
                </c:pt>
                <c:pt idx="2">
                  <c:v>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15</c:v>
                </c:pt>
                <c:pt idx="8">
                  <c:v>46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E8-A047-B146-E222A652D549}"/>
            </c:ext>
          </c:extLst>
        </c:ser>
        <c:ser>
          <c:idx val="4"/>
          <c:order val="4"/>
          <c:tx>
            <c:strRef>
              <c:f>Лист1!$F$1:$F$2</c:f>
              <c:strCache>
                <c:ptCount val="1"/>
                <c:pt idx="0">
                  <c:v>Минимальные баллы ЕГЭ за последние 6 лет 2018-2019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Лист1!$F$3:$F$14</c:f>
              <c:numCache>
                <c:formatCode>General</c:formatCode>
                <c:ptCount val="12"/>
                <c:pt idx="0">
                  <c:v>50</c:v>
                </c:pt>
                <c:pt idx="1">
                  <c:v>4</c:v>
                </c:pt>
                <c:pt idx="2">
                  <c:v>27</c:v>
                </c:pt>
                <c:pt idx="3">
                  <c:v>36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49</c:v>
                </c:pt>
                <c:pt idx="8">
                  <c:v>45</c:v>
                </c:pt>
                <c:pt idx="9">
                  <c:v>0</c:v>
                </c:pt>
                <c:pt idx="10">
                  <c:v>55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E8-A047-B146-E222A652D549}"/>
            </c:ext>
          </c:extLst>
        </c:ser>
        <c:ser>
          <c:idx val="5"/>
          <c:order val="5"/>
          <c:tx>
            <c:strRef>
              <c:f>Лист1!$G$1:$G$2</c:f>
              <c:strCache>
                <c:ptCount val="1"/>
                <c:pt idx="0">
                  <c:v>Минимальные баллы ЕГЭ за последние 6 лет 2019-2020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Лист1!$G$3:$G$14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E8-A047-B146-E222A652D549}"/>
            </c:ext>
          </c:extLst>
        </c:ser>
        <c:ser>
          <c:idx val="6"/>
          <c:order val="6"/>
          <c:tx>
            <c:strRef>
              <c:f>Лист1!$H$1:$H$2</c:f>
              <c:strCache>
                <c:ptCount val="1"/>
                <c:pt idx="0">
                  <c:v>Минимальные баллы ЕГЭ за последние 6 лет 2020-2021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Лист1!$H$3:$H$14</c:f>
              <c:numCache>
                <c:formatCode>General</c:formatCode>
                <c:ptCount val="12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E8-A047-B146-E222A652D549}"/>
            </c:ext>
          </c:extLst>
        </c:ser>
        <c:ser>
          <c:idx val="7"/>
          <c:order val="7"/>
          <c:tx>
            <c:strRef>
              <c:f>Лист1!$I$1:$I$2</c:f>
              <c:strCache>
                <c:ptCount val="1"/>
                <c:pt idx="0">
                  <c:v>Минимальные баллы ЕГЭ за последние 6 лет Мин.балл по школе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Лист1!$I$3:$I$14</c:f>
              <c:numCache>
                <c:formatCode>General</c:formatCode>
                <c:ptCount val="12"/>
                <c:pt idx="0">
                  <c:v>47.9</c:v>
                </c:pt>
                <c:pt idx="1">
                  <c:v>3.34</c:v>
                </c:pt>
                <c:pt idx="2">
                  <c:v>27.9</c:v>
                </c:pt>
                <c:pt idx="3">
                  <c:v>31.6</c:v>
                </c:pt>
                <c:pt idx="4">
                  <c:v>21.5</c:v>
                </c:pt>
                <c:pt idx="5">
                  <c:v>34.200000000000003</c:v>
                </c:pt>
                <c:pt idx="6">
                  <c:v>0</c:v>
                </c:pt>
                <c:pt idx="7">
                  <c:v>33.300000000000004</c:v>
                </c:pt>
                <c:pt idx="8">
                  <c:v>40.200000000000003</c:v>
                </c:pt>
                <c:pt idx="9">
                  <c:v>0</c:v>
                </c:pt>
                <c:pt idx="10">
                  <c:v>52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1E8-A047-B146-E222A652D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307360"/>
        <c:axId val="464307752"/>
      </c:barChart>
      <c:catAx>
        <c:axId val="46430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307752"/>
        <c:crosses val="autoZero"/>
        <c:auto val="1"/>
        <c:lblAlgn val="ctr"/>
        <c:lblOffset val="100"/>
        <c:noMultiLvlLbl val="0"/>
      </c:catAx>
      <c:valAx>
        <c:axId val="464307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30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Лист2!$B$2:$B$13</c:f>
              <c:numCache>
                <c:formatCode>General</c:formatCode>
                <c:ptCount val="12"/>
                <c:pt idx="0">
                  <c:v>43.1</c:v>
                </c:pt>
                <c:pt idx="1">
                  <c:v>2.6</c:v>
                </c:pt>
                <c:pt idx="2">
                  <c:v>23.5</c:v>
                </c:pt>
                <c:pt idx="3">
                  <c:v>43</c:v>
                </c:pt>
                <c:pt idx="4">
                  <c:v>0</c:v>
                </c:pt>
                <c:pt idx="5">
                  <c:v>23.6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52-924D-BDDB-73EADBF361A2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Лист2!$C$2:$C$13</c:f>
              <c:numCache>
                <c:formatCode>General</c:formatCode>
                <c:ptCount val="12"/>
                <c:pt idx="0">
                  <c:v>48.8</c:v>
                </c:pt>
                <c:pt idx="1">
                  <c:v>3.6</c:v>
                </c:pt>
                <c:pt idx="2">
                  <c:v>30</c:v>
                </c:pt>
                <c:pt idx="3">
                  <c:v>36</c:v>
                </c:pt>
                <c:pt idx="4">
                  <c:v>18</c:v>
                </c:pt>
                <c:pt idx="5">
                  <c:v>49</c:v>
                </c:pt>
                <c:pt idx="6">
                  <c:v>0</c:v>
                </c:pt>
                <c:pt idx="7">
                  <c:v>36</c:v>
                </c:pt>
                <c:pt idx="8">
                  <c:v>29.6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52-924D-BDDB-73EADBF361A2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Лист2!$D$2:$D$13</c:f>
              <c:numCache>
                <c:formatCode>General</c:formatCode>
                <c:ptCount val="12"/>
                <c:pt idx="0">
                  <c:v>52</c:v>
                </c:pt>
                <c:pt idx="1">
                  <c:v>3</c:v>
                </c:pt>
                <c:pt idx="2">
                  <c:v>32</c:v>
                </c:pt>
                <c:pt idx="3">
                  <c:v>43</c:v>
                </c:pt>
                <c:pt idx="4">
                  <c:v>25</c:v>
                </c:pt>
                <c:pt idx="5">
                  <c:v>30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48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52-924D-BDDB-73EADBF361A2}"/>
            </c:ext>
          </c:extLst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Лист2!$E$2:$E$13</c:f>
              <c:numCache>
                <c:formatCode>General</c:formatCode>
                <c:ptCount val="12"/>
                <c:pt idx="0">
                  <c:v>51</c:v>
                </c:pt>
                <c:pt idx="1">
                  <c:v>3.5</c:v>
                </c:pt>
                <c:pt idx="2">
                  <c:v>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15</c:v>
                </c:pt>
                <c:pt idx="8">
                  <c:v>46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52-924D-BDDB-73EADBF361A2}"/>
            </c:ext>
          </c:extLst>
        </c:ser>
        <c:ser>
          <c:idx val="4"/>
          <c:order val="4"/>
          <c:tx>
            <c:strRef>
              <c:f>Лист2!$F$1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Лист2!$F$2:$F$13</c:f>
              <c:numCache>
                <c:formatCode>General</c:formatCode>
                <c:ptCount val="12"/>
                <c:pt idx="0">
                  <c:v>52</c:v>
                </c:pt>
                <c:pt idx="1">
                  <c:v>4</c:v>
                </c:pt>
                <c:pt idx="2">
                  <c:v>33</c:v>
                </c:pt>
                <c:pt idx="3">
                  <c:v>36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52</c:v>
                </c:pt>
                <c:pt idx="8">
                  <c:v>46</c:v>
                </c:pt>
                <c:pt idx="9">
                  <c:v>0</c:v>
                </c:pt>
                <c:pt idx="10">
                  <c:v>55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52-924D-BDDB-73EADBF361A2}"/>
            </c:ext>
          </c:extLst>
        </c:ser>
        <c:ser>
          <c:idx val="5"/>
          <c:order val="5"/>
          <c:tx>
            <c:strRef>
              <c:f>Лист2!$G$1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Лист2!$G$2:$G$13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52-924D-BDDB-73EADBF361A2}"/>
            </c:ext>
          </c:extLst>
        </c:ser>
        <c:ser>
          <c:idx val="6"/>
          <c:order val="6"/>
          <c:tx>
            <c:strRef>
              <c:f>Лист2!$H$1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Лист2!$H$2:$H$13</c:f>
              <c:numCache>
                <c:formatCode>General</c:formatCode>
                <c:ptCount val="12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52-924D-BDDB-73EADBF361A2}"/>
            </c:ext>
          </c:extLst>
        </c:ser>
        <c:ser>
          <c:idx val="7"/>
          <c:order val="7"/>
          <c:tx>
            <c:strRef>
              <c:f>Лист2!$I$1</c:f>
              <c:strCache>
                <c:ptCount val="1"/>
                <c:pt idx="0">
                  <c:v>Cр.балл по школе</c:v>
                </c:pt>
              </c:strCache>
            </c:strRef>
          </c:tx>
          <c:invertIfNegative val="0"/>
          <c:cat>
            <c:strRef>
              <c:f>Лист2!$A$2:$A$13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Лист2!$I$2:$I$13</c:f>
              <c:numCache>
                <c:formatCode>General</c:formatCode>
                <c:ptCount val="12"/>
                <c:pt idx="0">
                  <c:v>51.15</c:v>
                </c:pt>
                <c:pt idx="1">
                  <c:v>3.34</c:v>
                </c:pt>
                <c:pt idx="2">
                  <c:v>29.1</c:v>
                </c:pt>
                <c:pt idx="3">
                  <c:v>39.5</c:v>
                </c:pt>
                <c:pt idx="4">
                  <c:v>21.5</c:v>
                </c:pt>
                <c:pt idx="5">
                  <c:v>34.200000000000003</c:v>
                </c:pt>
                <c:pt idx="6">
                  <c:v>0</c:v>
                </c:pt>
                <c:pt idx="7">
                  <c:v>34.300000000000004</c:v>
                </c:pt>
                <c:pt idx="8">
                  <c:v>40.5</c:v>
                </c:pt>
                <c:pt idx="9">
                  <c:v>0</c:v>
                </c:pt>
                <c:pt idx="10">
                  <c:v>52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652-924D-BDDB-73EADBF36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296384"/>
        <c:axId val="464295600"/>
      </c:barChart>
      <c:catAx>
        <c:axId val="46429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295600"/>
        <c:crosses val="autoZero"/>
        <c:auto val="1"/>
        <c:lblAlgn val="ctr"/>
        <c:lblOffset val="100"/>
        <c:noMultiLvlLbl val="0"/>
      </c:catAx>
      <c:valAx>
        <c:axId val="46429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29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Лист3!$B$2:$B$13</c:f>
              <c:numCache>
                <c:formatCode>General</c:formatCode>
                <c:ptCount val="12"/>
                <c:pt idx="0">
                  <c:v>43.1</c:v>
                </c:pt>
                <c:pt idx="1">
                  <c:v>2.6</c:v>
                </c:pt>
                <c:pt idx="2">
                  <c:v>23.5</c:v>
                </c:pt>
                <c:pt idx="3">
                  <c:v>43</c:v>
                </c:pt>
                <c:pt idx="4">
                  <c:v>0</c:v>
                </c:pt>
                <c:pt idx="5">
                  <c:v>23.6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E-5645-93BF-0229AAFABAFC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Лист3!$C$2:$C$13</c:f>
              <c:numCache>
                <c:formatCode>General</c:formatCode>
                <c:ptCount val="12"/>
                <c:pt idx="0">
                  <c:v>48.8</c:v>
                </c:pt>
                <c:pt idx="1">
                  <c:v>3.6</c:v>
                </c:pt>
                <c:pt idx="2">
                  <c:v>30</c:v>
                </c:pt>
                <c:pt idx="3">
                  <c:v>36</c:v>
                </c:pt>
                <c:pt idx="4">
                  <c:v>18</c:v>
                </c:pt>
                <c:pt idx="5">
                  <c:v>49</c:v>
                </c:pt>
                <c:pt idx="6">
                  <c:v>0</c:v>
                </c:pt>
                <c:pt idx="7">
                  <c:v>36</c:v>
                </c:pt>
                <c:pt idx="8">
                  <c:v>29.6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0E-5645-93BF-0229AAFABAFC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Лист3!$D$2:$D$13</c:f>
              <c:numCache>
                <c:formatCode>General</c:formatCode>
                <c:ptCount val="12"/>
                <c:pt idx="0">
                  <c:v>52</c:v>
                </c:pt>
                <c:pt idx="1">
                  <c:v>3</c:v>
                </c:pt>
                <c:pt idx="2">
                  <c:v>32</c:v>
                </c:pt>
                <c:pt idx="3">
                  <c:v>43</c:v>
                </c:pt>
                <c:pt idx="4">
                  <c:v>25</c:v>
                </c:pt>
                <c:pt idx="5">
                  <c:v>30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48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0E-5645-93BF-0229AAFABAFC}"/>
            </c:ext>
          </c:extLst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Лист3!$E$2:$E$13</c:f>
              <c:numCache>
                <c:formatCode>General</c:formatCode>
                <c:ptCount val="12"/>
                <c:pt idx="0">
                  <c:v>59</c:v>
                </c:pt>
                <c:pt idx="1">
                  <c:v>4</c:v>
                </c:pt>
                <c:pt idx="2">
                  <c:v>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15</c:v>
                </c:pt>
                <c:pt idx="8">
                  <c:v>46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0E-5645-93BF-0229AAFABAFC}"/>
            </c:ext>
          </c:extLst>
        </c:ser>
        <c:ser>
          <c:idx val="4"/>
          <c:order val="4"/>
          <c:tx>
            <c:strRef>
              <c:f>Лист3!$F$1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Лист3!$F$2:$F$13</c:f>
              <c:numCache>
                <c:formatCode>General</c:formatCode>
                <c:ptCount val="12"/>
                <c:pt idx="0">
                  <c:v>55</c:v>
                </c:pt>
                <c:pt idx="1">
                  <c:v>4</c:v>
                </c:pt>
                <c:pt idx="2">
                  <c:v>39</c:v>
                </c:pt>
                <c:pt idx="3">
                  <c:v>36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56</c:v>
                </c:pt>
                <c:pt idx="8">
                  <c:v>46</c:v>
                </c:pt>
                <c:pt idx="9">
                  <c:v>0</c:v>
                </c:pt>
                <c:pt idx="10">
                  <c:v>55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0E-5645-93BF-0229AAFABAFC}"/>
            </c:ext>
          </c:extLst>
        </c:ser>
        <c:ser>
          <c:idx val="5"/>
          <c:order val="5"/>
          <c:tx>
            <c:strRef>
              <c:f>Лист3!$G$1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Лист3!$G$2:$G$13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0E-5645-93BF-0229AAFABAFC}"/>
            </c:ext>
          </c:extLst>
        </c:ser>
        <c:ser>
          <c:idx val="6"/>
          <c:order val="6"/>
          <c:tx>
            <c:strRef>
              <c:f>Лист3!$H$1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Лист3!$H$2:$H$13</c:f>
              <c:numCache>
                <c:formatCode>General</c:formatCode>
                <c:ptCount val="12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0E-5645-93BF-0229AAFABAFC}"/>
            </c:ext>
          </c:extLst>
        </c:ser>
        <c:ser>
          <c:idx val="7"/>
          <c:order val="7"/>
          <c:tx>
            <c:strRef>
              <c:f>Лист3!$I$1</c:f>
              <c:strCache>
                <c:ptCount val="1"/>
                <c:pt idx="0">
                  <c:v>Макс.балл по школе</c:v>
                </c:pt>
              </c:strCache>
            </c:strRef>
          </c:tx>
          <c:invertIfNegative val="0"/>
          <c:cat>
            <c:strRef>
              <c:f>Лист3!$A$2:$A$13</c:f>
              <c:strCache>
                <c:ptCount val="12"/>
                <c:pt idx="0">
                  <c:v>Русс.яз</c:v>
                </c:pt>
                <c:pt idx="1">
                  <c:v>Математика( базовый)</c:v>
                </c:pt>
                <c:pt idx="2">
                  <c:v>Математика ( проф)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Лист3!$I$2:$I$13</c:f>
              <c:numCache>
                <c:formatCode>General</c:formatCode>
                <c:ptCount val="12"/>
                <c:pt idx="0">
                  <c:v>64.98</c:v>
                </c:pt>
                <c:pt idx="1">
                  <c:v>3.44</c:v>
                </c:pt>
                <c:pt idx="2">
                  <c:v>30.3</c:v>
                </c:pt>
                <c:pt idx="3">
                  <c:v>39.5</c:v>
                </c:pt>
                <c:pt idx="4">
                  <c:v>21.5</c:v>
                </c:pt>
                <c:pt idx="5">
                  <c:v>34.200000000000003</c:v>
                </c:pt>
                <c:pt idx="6">
                  <c:v>0</c:v>
                </c:pt>
                <c:pt idx="7">
                  <c:v>35.6</c:v>
                </c:pt>
                <c:pt idx="8">
                  <c:v>40.5</c:v>
                </c:pt>
                <c:pt idx="9">
                  <c:v>0</c:v>
                </c:pt>
                <c:pt idx="10">
                  <c:v>52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A0E-5645-93BF-0229AAFAB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295992"/>
        <c:axId val="464298344"/>
      </c:barChart>
      <c:catAx>
        <c:axId val="464295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298344"/>
        <c:crosses val="autoZero"/>
        <c:auto val="1"/>
        <c:lblAlgn val="ctr"/>
        <c:lblOffset val="100"/>
        <c:noMultiLvlLbl val="0"/>
      </c:catAx>
      <c:valAx>
        <c:axId val="464298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295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Лист1!$A$1:$C$2</c:f>
              <c:multiLvlStrCache>
                <c:ptCount val="3"/>
                <c:lvl>
                  <c:pt idx="0">
                    <c:v>Полностью удовлетворены дистанционным обучением</c:v>
                  </c:pt>
                  <c:pt idx="1">
                    <c:v>Частично удовлетворены</c:v>
                  </c:pt>
                  <c:pt idx="2">
                    <c:v>Не удовлетворены</c:v>
                  </c:pt>
                </c:lvl>
                <c:lvl>
                  <c:pt idx="0">
                    <c:v>Родители</c:v>
                  </c:pt>
                </c:lvl>
              </c:multiLvlStrCache>
            </c:multiLvlStrRef>
          </c:cat>
          <c:val>
            <c:numRef>
              <c:f>Лист1!$A$3:$C$3</c:f>
              <c:numCache>
                <c:formatCode>0%</c:formatCode>
                <c:ptCount val="3"/>
                <c:pt idx="0">
                  <c:v>0.13</c:v>
                </c:pt>
                <c:pt idx="1">
                  <c:v>0.13</c:v>
                </c:pt>
                <c:pt idx="2">
                  <c:v>0.69000000000000028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20-2D4F-A127-F383C512CEA7}"/>
            </c:ext>
          </c:extLst>
        </c:ser>
        <c:ser>
          <c:idx val="1"/>
          <c:order val="1"/>
          <c:invertIfNegative val="0"/>
          <c:cat>
            <c:multiLvlStrRef>
              <c:f>Лист1!$A$1:$C$2</c:f>
              <c:multiLvlStrCache>
                <c:ptCount val="3"/>
                <c:lvl>
                  <c:pt idx="0">
                    <c:v>Полностью удовлетворены дистанционным обучением</c:v>
                  </c:pt>
                  <c:pt idx="1">
                    <c:v>Частично удовлетворены</c:v>
                  </c:pt>
                  <c:pt idx="2">
                    <c:v>Не удовлетворены</c:v>
                  </c:pt>
                </c:lvl>
                <c:lvl>
                  <c:pt idx="0">
                    <c:v>Родители</c:v>
                  </c:pt>
                </c:lvl>
              </c:multiLvlStrCache>
            </c:multiLvlStrRef>
          </c:cat>
          <c:val>
            <c:numRef>
              <c:f>Лист1!$A$4:$C$4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1F20-2D4F-A127-F383C512CEA7}"/>
            </c:ext>
          </c:extLst>
        </c:ser>
        <c:ser>
          <c:idx val="2"/>
          <c:order val="2"/>
          <c:invertIfNegative val="0"/>
          <c:cat>
            <c:multiLvlStrRef>
              <c:f>Лист1!$A$1:$C$2</c:f>
              <c:multiLvlStrCache>
                <c:ptCount val="3"/>
                <c:lvl>
                  <c:pt idx="0">
                    <c:v>Полностью удовлетворены дистанционным обучением</c:v>
                  </c:pt>
                  <c:pt idx="1">
                    <c:v>Частично удовлетворены</c:v>
                  </c:pt>
                  <c:pt idx="2">
                    <c:v>Не удовлетворены</c:v>
                  </c:pt>
                </c:lvl>
                <c:lvl>
                  <c:pt idx="0">
                    <c:v>Родители</c:v>
                  </c:pt>
                </c:lvl>
              </c:multiLvlStrCache>
            </c:multiLvlStrRef>
          </c:cat>
          <c:val>
            <c:numRef>
              <c:f>Лист1!$A$5:$C$5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1F20-2D4F-A127-F383C512C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299912"/>
        <c:axId val="464300304"/>
      </c:barChart>
      <c:catAx>
        <c:axId val="464299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300304"/>
        <c:crosses val="autoZero"/>
        <c:auto val="1"/>
        <c:lblAlgn val="ctr"/>
        <c:lblOffset val="100"/>
        <c:noMultiLvlLbl val="0"/>
      </c:catAx>
      <c:valAx>
        <c:axId val="464300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64299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Лист1!$B$2:$B$3</c:f>
              <c:strCache>
                <c:ptCount val="1"/>
                <c:pt idx="0">
                  <c:v>Дети- инвалиды</c:v>
                </c:pt>
              </c:strCache>
            </c:strRef>
          </c:tx>
          <c:invertIfNegative val="0"/>
          <c:cat>
            <c:strRef>
              <c:f>Лист1!$A$4:$A$11</c:f>
              <c:strCache>
                <c:ptCount val="8"/>
                <c:pt idx="0">
                  <c:v>2015- 2016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Всего</c:v>
                </c:pt>
              </c:strCache>
            </c:strRef>
          </c:cat>
          <c:val>
            <c:numRef>
              <c:f>Лист1!$B$4:$B$11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6-9E49-B1C7-D1E0F775DBB6}"/>
            </c:ext>
          </c:extLst>
        </c:ser>
        <c:ser>
          <c:idx val="1"/>
          <c:order val="1"/>
          <c:tx>
            <c:strRef>
              <c:f>Лист1!$C$2:$C$3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Лист1!$A$4:$A$11</c:f>
              <c:strCache>
                <c:ptCount val="8"/>
                <c:pt idx="0">
                  <c:v>2015- 2016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Всего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6-9E49-B1C7-D1E0F775DBB6}"/>
            </c:ext>
          </c:extLst>
        </c:ser>
        <c:ser>
          <c:idx val="2"/>
          <c:order val="2"/>
          <c:tx>
            <c:strRef>
              <c:f>Лист1!$D$2:$D$3</c:f>
              <c:strCache>
                <c:ptCount val="1"/>
                <c:pt idx="0">
                  <c:v>ЗПР</c:v>
                </c:pt>
              </c:strCache>
            </c:strRef>
          </c:tx>
          <c:invertIfNegative val="0"/>
          <c:cat>
            <c:strRef>
              <c:f>Лист1!$A$4:$A$11</c:f>
              <c:strCache>
                <c:ptCount val="8"/>
                <c:pt idx="0">
                  <c:v>2015- 2016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Всего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06-9E49-B1C7-D1E0F775DBB6}"/>
            </c:ext>
          </c:extLst>
        </c:ser>
        <c:ser>
          <c:idx val="3"/>
          <c:order val="3"/>
          <c:tx>
            <c:strRef>
              <c:f>Лист1!$E$2:$E$3</c:f>
              <c:strCache>
                <c:ptCount val="1"/>
                <c:pt idx="0">
                  <c:v>ТНР</c:v>
                </c:pt>
              </c:strCache>
            </c:strRef>
          </c:tx>
          <c:invertIfNegative val="0"/>
          <c:cat>
            <c:strRef>
              <c:f>Лист1!$A$4:$A$11</c:f>
              <c:strCache>
                <c:ptCount val="8"/>
                <c:pt idx="0">
                  <c:v>2015- 2016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Всего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06-9E49-B1C7-D1E0F775DBB6}"/>
            </c:ext>
          </c:extLst>
        </c:ser>
        <c:ser>
          <c:idx val="4"/>
          <c:order val="4"/>
          <c:tx>
            <c:strRef>
              <c:f>Лист1!$F$2:$F$3</c:f>
              <c:strCache>
                <c:ptCount val="1"/>
                <c:pt idx="0">
                  <c:v>Слабослы шащий</c:v>
                </c:pt>
              </c:strCache>
            </c:strRef>
          </c:tx>
          <c:invertIfNegative val="0"/>
          <c:cat>
            <c:strRef>
              <c:f>Лист1!$A$4:$A$11</c:f>
              <c:strCache>
                <c:ptCount val="8"/>
                <c:pt idx="0">
                  <c:v>2015- 2016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Всего</c:v>
                </c:pt>
              </c:strCache>
            </c:strRef>
          </c:cat>
          <c:val>
            <c:numRef>
              <c:f>Лист1!$F$4:$F$11</c:f>
              <c:numCache>
                <c:formatCode>General</c:formatCode>
                <c:ptCount val="8"/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06-9E49-B1C7-D1E0F775DBB6}"/>
            </c:ext>
          </c:extLst>
        </c:ser>
        <c:ser>
          <c:idx val="5"/>
          <c:order val="5"/>
          <c:tx>
            <c:strRef>
              <c:f>Лист1!$G$2:$G$3</c:f>
              <c:strCache>
                <c:ptCount val="1"/>
                <c:pt idx="0">
                  <c:v>Слабови дящий</c:v>
                </c:pt>
              </c:strCache>
            </c:strRef>
          </c:tx>
          <c:invertIfNegative val="0"/>
          <c:cat>
            <c:strRef>
              <c:f>Лист1!$A$4:$A$11</c:f>
              <c:strCache>
                <c:ptCount val="8"/>
                <c:pt idx="0">
                  <c:v>2015- 2016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  <c:pt idx="6">
                  <c:v>2021-2022</c:v>
                </c:pt>
                <c:pt idx="7">
                  <c:v>Всего</c:v>
                </c:pt>
              </c:strCache>
            </c:strRef>
          </c:cat>
          <c:val>
            <c:numRef>
              <c:f>Лист1!$G$4:$G$11</c:f>
              <c:numCache>
                <c:formatCode>General</c:formatCode>
                <c:ptCount val="8"/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106-9E49-B1C7-D1E0F775D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717240"/>
        <c:axId val="457716456"/>
      </c:barChart>
      <c:catAx>
        <c:axId val="457717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7716456"/>
        <c:crosses val="autoZero"/>
        <c:auto val="1"/>
        <c:lblAlgn val="ctr"/>
        <c:lblOffset val="100"/>
        <c:noMultiLvlLbl val="0"/>
      </c:catAx>
      <c:valAx>
        <c:axId val="457716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7717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multiLvlStrRef>
              <c:f>Лист1!$B$2:$K$3</c:f>
              <c:multiLvlStrCache>
                <c:ptCount val="10"/>
                <c:lvl>
                  <c:pt idx="2">
                    <c:v>дней</c:v>
                  </c:pt>
                  <c:pt idx="3">
                    <c:v>уроков</c:v>
                  </c:pt>
                  <c:pt idx="4">
                    <c:v>дней</c:v>
                  </c:pt>
                  <c:pt idx="5">
                    <c:v>уроков</c:v>
                  </c:pt>
                  <c:pt idx="6">
                    <c:v>дней</c:v>
                  </c:pt>
                  <c:pt idx="7">
                    <c:v>уроков</c:v>
                  </c:pt>
                  <c:pt idx="8">
                    <c:v>дней</c:v>
                  </c:pt>
                  <c:pt idx="9">
                    <c:v>уроков</c:v>
                  </c:pt>
                </c:lvl>
                <c:lvl>
                  <c:pt idx="0">
                    <c:v>Классы</c:v>
                  </c:pt>
                  <c:pt idx="1">
                    <c:v>Колич обучающихся</c:v>
                  </c:pt>
                  <c:pt idx="2">
                    <c:v>По болезни</c:v>
                  </c:pt>
                  <c:pt idx="4">
                    <c:v>По уваж</c:v>
                  </c:pt>
                  <c:pt idx="6">
                    <c:v>По неуваж</c:v>
                  </c:pt>
                  <c:pt idx="8">
                    <c:v>Всего</c:v>
                  </c:pt>
                </c:lvl>
              </c:multiLvlStrCache>
            </c:multiLvl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11</c:v>
                </c:pt>
                <c:pt idx="1">
                  <c:v>61</c:v>
                </c:pt>
                <c:pt idx="2">
                  <c:v>521</c:v>
                </c:pt>
                <c:pt idx="3">
                  <c:v>2436</c:v>
                </c:pt>
                <c:pt idx="4">
                  <c:v>170</c:v>
                </c:pt>
                <c:pt idx="5">
                  <c:v>1032</c:v>
                </c:pt>
                <c:pt idx="6">
                  <c:v>0</c:v>
                </c:pt>
                <c:pt idx="7">
                  <c:v>0</c:v>
                </c:pt>
                <c:pt idx="8">
                  <c:v>691</c:v>
                </c:pt>
                <c:pt idx="9">
                  <c:v>3468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AC-874A-AECB-77A0E87705BD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multiLvlStrRef>
              <c:f>Лист1!$B$2:$K$3</c:f>
              <c:multiLvlStrCache>
                <c:ptCount val="10"/>
                <c:lvl>
                  <c:pt idx="2">
                    <c:v>дней</c:v>
                  </c:pt>
                  <c:pt idx="3">
                    <c:v>уроков</c:v>
                  </c:pt>
                  <c:pt idx="4">
                    <c:v>дней</c:v>
                  </c:pt>
                  <c:pt idx="5">
                    <c:v>уроков</c:v>
                  </c:pt>
                  <c:pt idx="6">
                    <c:v>дней</c:v>
                  </c:pt>
                  <c:pt idx="7">
                    <c:v>уроков</c:v>
                  </c:pt>
                  <c:pt idx="8">
                    <c:v>дней</c:v>
                  </c:pt>
                  <c:pt idx="9">
                    <c:v>уроков</c:v>
                  </c:pt>
                </c:lvl>
                <c:lvl>
                  <c:pt idx="0">
                    <c:v>Классы</c:v>
                  </c:pt>
                  <c:pt idx="1">
                    <c:v>Колич обучающихся</c:v>
                  </c:pt>
                  <c:pt idx="2">
                    <c:v>По болезни</c:v>
                  </c:pt>
                  <c:pt idx="4">
                    <c:v>По уваж</c:v>
                  </c:pt>
                  <c:pt idx="6">
                    <c:v>По неуваж</c:v>
                  </c:pt>
                  <c:pt idx="8">
                    <c:v>Всего</c:v>
                  </c:pt>
                </c:lvl>
              </c:multiLvlStrCache>
            </c:multiLvlStr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11</c:v>
                </c:pt>
                <c:pt idx="1">
                  <c:v>62</c:v>
                </c:pt>
                <c:pt idx="2">
                  <c:v>260</c:v>
                </c:pt>
                <c:pt idx="3">
                  <c:v>1266</c:v>
                </c:pt>
                <c:pt idx="4">
                  <c:v>347</c:v>
                </c:pt>
                <c:pt idx="5">
                  <c:v>1963</c:v>
                </c:pt>
                <c:pt idx="6">
                  <c:v>26</c:v>
                </c:pt>
                <c:pt idx="7">
                  <c:v>77</c:v>
                </c:pt>
                <c:pt idx="8">
                  <c:v>633</c:v>
                </c:pt>
                <c:pt idx="9">
                  <c:v>3306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AC-874A-AECB-77A0E87705BD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multiLvlStrRef>
              <c:f>Лист1!$B$2:$K$3</c:f>
              <c:multiLvlStrCache>
                <c:ptCount val="10"/>
                <c:lvl>
                  <c:pt idx="2">
                    <c:v>дней</c:v>
                  </c:pt>
                  <c:pt idx="3">
                    <c:v>уроков</c:v>
                  </c:pt>
                  <c:pt idx="4">
                    <c:v>дней</c:v>
                  </c:pt>
                  <c:pt idx="5">
                    <c:v>уроков</c:v>
                  </c:pt>
                  <c:pt idx="6">
                    <c:v>дней</c:v>
                  </c:pt>
                  <c:pt idx="7">
                    <c:v>уроков</c:v>
                  </c:pt>
                  <c:pt idx="8">
                    <c:v>дней</c:v>
                  </c:pt>
                  <c:pt idx="9">
                    <c:v>уроков</c:v>
                  </c:pt>
                </c:lvl>
                <c:lvl>
                  <c:pt idx="0">
                    <c:v>Классы</c:v>
                  </c:pt>
                  <c:pt idx="1">
                    <c:v>Колич обучающихся</c:v>
                  </c:pt>
                  <c:pt idx="2">
                    <c:v>По болезни</c:v>
                  </c:pt>
                  <c:pt idx="4">
                    <c:v>По уваж</c:v>
                  </c:pt>
                  <c:pt idx="6">
                    <c:v>По неуваж</c:v>
                  </c:pt>
                  <c:pt idx="8">
                    <c:v>Всего</c:v>
                  </c:pt>
                </c:lvl>
              </c:multiLvlStrCache>
            </c:multiLvlStrRef>
          </c:cat>
          <c:val>
            <c:numRef>
              <c:f>Лист1!$B$6:$K$6</c:f>
              <c:numCache>
                <c:formatCode>General</c:formatCode>
                <c:ptCount val="10"/>
                <c:pt idx="0">
                  <c:v>11</c:v>
                </c:pt>
                <c:pt idx="1">
                  <c:v>53</c:v>
                </c:pt>
                <c:pt idx="2">
                  <c:v>262</c:v>
                </c:pt>
                <c:pt idx="3">
                  <c:v>1305</c:v>
                </c:pt>
                <c:pt idx="4">
                  <c:v>65</c:v>
                </c:pt>
                <c:pt idx="5">
                  <c:v>366</c:v>
                </c:pt>
                <c:pt idx="6">
                  <c:v>4</c:v>
                </c:pt>
                <c:pt idx="7">
                  <c:v>24</c:v>
                </c:pt>
                <c:pt idx="8">
                  <c:v>331</c:v>
                </c:pt>
                <c:pt idx="9">
                  <c:v>1685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AC-874A-AECB-77A0E8770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715280"/>
        <c:axId val="457715672"/>
      </c:barChart>
      <c:catAx>
        <c:axId val="45771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7715672"/>
        <c:crosses val="autoZero"/>
        <c:auto val="1"/>
        <c:lblAlgn val="ctr"/>
        <c:lblOffset val="100"/>
        <c:noMultiLvlLbl val="0"/>
      </c:catAx>
      <c:valAx>
        <c:axId val="457715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771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cat>
            <c:multiLvlStrRef>
              <c:f>Лист1!$A$1:$D$2</c:f>
              <c:multiLvlStrCache>
                <c:ptCount val="4"/>
                <c:lvl>
                  <c:pt idx="0">
                    <c:v>Полностью удовлетворены %</c:v>
                  </c:pt>
                  <c:pt idx="1">
                    <c:v>Удовлетворены %</c:v>
                  </c:pt>
                  <c:pt idx="2">
                    <c:v>Неудовлетворены %</c:v>
                  </c:pt>
                  <c:pt idx="3">
                    <c:v>Не привожу в школу ребенка на занятия по доп образованию %</c:v>
                  </c:pt>
                </c:lvl>
                <c:lvl>
                  <c:pt idx="0">
                    <c:v>Удовлетворенность дополнительным образованием в 2021 году</c:v>
                  </c:pt>
                </c:lvl>
              </c:multiLvlStrCache>
            </c:multiLvl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1-F241-B095-FE88AFE2A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Лист1!$A$6:$B$6</c:f>
              <c:strCache>
                <c:ptCount val="1"/>
                <c:pt idx="0">
                  <c:v>2016-2017 НОО</c:v>
                </c:pt>
              </c:strCache>
            </c:strRef>
          </c:tx>
          <c:invertIfNegative val="0"/>
          <c:cat>
            <c:strRef>
              <c:f>Лист1!$C$1:$G$5</c:f>
              <c:strCache>
                <c:ptCount val="5"/>
                <c:pt idx="0">
                  <c:v>Количество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Успеваемость</c:v>
                </c:pt>
                <c:pt idx="4">
                  <c:v>Качество</c:v>
                </c:pt>
              </c:strCache>
            </c:strRef>
          </c:cat>
          <c:val>
            <c:numRef>
              <c:f>Лист1!$C$6:$G$6</c:f>
              <c:numCache>
                <c:formatCode>General</c:formatCode>
                <c:ptCount val="5"/>
                <c:pt idx="0">
                  <c:v>16</c:v>
                </c:pt>
                <c:pt idx="1">
                  <c:v>2</c:v>
                </c:pt>
                <c:pt idx="2">
                  <c:v>8</c:v>
                </c:pt>
                <c:pt idx="3">
                  <c:v>100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B0-454C-8DE6-915A305D8296}"/>
            </c:ext>
          </c:extLst>
        </c:ser>
        <c:ser>
          <c:idx val="1"/>
          <c:order val="1"/>
          <c:tx>
            <c:strRef>
              <c:f>Лист1!$A$7:$B$7</c:f>
              <c:strCache>
                <c:ptCount val="1"/>
                <c:pt idx="0">
                  <c:v>2017-2018 НОО</c:v>
                </c:pt>
              </c:strCache>
            </c:strRef>
          </c:tx>
          <c:invertIfNegative val="0"/>
          <c:cat>
            <c:strRef>
              <c:f>Лист1!$C$1:$G$5</c:f>
              <c:strCache>
                <c:ptCount val="5"/>
                <c:pt idx="0">
                  <c:v>Количество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Успеваемость</c:v>
                </c:pt>
                <c:pt idx="4">
                  <c:v>Качество</c:v>
                </c:pt>
              </c:strCache>
            </c:strRef>
          </c:cat>
          <c:val>
            <c:numRef>
              <c:f>Лист1!$C$7:$G$7</c:f>
              <c:numCache>
                <c:formatCode>General</c:formatCode>
                <c:ptCount val="5"/>
                <c:pt idx="0">
                  <c:v>22</c:v>
                </c:pt>
                <c:pt idx="1">
                  <c:v>2</c:v>
                </c:pt>
                <c:pt idx="2">
                  <c:v>12</c:v>
                </c:pt>
                <c:pt idx="3">
                  <c:v>100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B0-454C-8DE6-915A305D8296}"/>
            </c:ext>
          </c:extLst>
        </c:ser>
        <c:ser>
          <c:idx val="2"/>
          <c:order val="2"/>
          <c:tx>
            <c:strRef>
              <c:f>Лист1!$A$8:$B$8</c:f>
              <c:strCache>
                <c:ptCount val="1"/>
                <c:pt idx="0">
                  <c:v>2018-2019 НОО</c:v>
                </c:pt>
              </c:strCache>
            </c:strRef>
          </c:tx>
          <c:invertIfNegative val="0"/>
          <c:cat>
            <c:strRef>
              <c:f>Лист1!$C$1:$G$5</c:f>
              <c:strCache>
                <c:ptCount val="5"/>
                <c:pt idx="0">
                  <c:v>Количество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Успеваемость</c:v>
                </c:pt>
                <c:pt idx="4">
                  <c:v>Качество</c:v>
                </c:pt>
              </c:strCache>
            </c:strRef>
          </c:cat>
          <c:val>
            <c:numRef>
              <c:f>Лист1!$C$8:$G$8</c:f>
              <c:numCache>
                <c:formatCode>General</c:formatCode>
                <c:ptCount val="5"/>
                <c:pt idx="0">
                  <c:v>16</c:v>
                </c:pt>
                <c:pt idx="1">
                  <c:v>1</c:v>
                </c:pt>
                <c:pt idx="2">
                  <c:v>10</c:v>
                </c:pt>
                <c:pt idx="3">
                  <c:v>100</c:v>
                </c:pt>
                <c:pt idx="4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B0-454C-8DE6-915A305D8296}"/>
            </c:ext>
          </c:extLst>
        </c:ser>
        <c:ser>
          <c:idx val="3"/>
          <c:order val="3"/>
          <c:tx>
            <c:strRef>
              <c:f>Лист1!$A$9:$B$9</c:f>
              <c:strCache>
                <c:ptCount val="1"/>
                <c:pt idx="0">
                  <c:v>2019-2020 НОО</c:v>
                </c:pt>
              </c:strCache>
            </c:strRef>
          </c:tx>
          <c:invertIfNegative val="0"/>
          <c:cat>
            <c:strRef>
              <c:f>Лист1!$C$1:$G$5</c:f>
              <c:strCache>
                <c:ptCount val="5"/>
                <c:pt idx="0">
                  <c:v>Количество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Успеваемость</c:v>
                </c:pt>
                <c:pt idx="4">
                  <c:v>Качество</c:v>
                </c:pt>
              </c:strCache>
            </c:strRef>
          </c:cat>
          <c:val>
            <c:numRef>
              <c:f>Лист1!$C$9:$G$9</c:f>
              <c:numCache>
                <c:formatCode>General</c:formatCode>
                <c:ptCount val="5"/>
                <c:pt idx="0">
                  <c:v>17</c:v>
                </c:pt>
                <c:pt idx="1">
                  <c:v>1</c:v>
                </c:pt>
                <c:pt idx="2">
                  <c:v>10</c:v>
                </c:pt>
                <c:pt idx="3">
                  <c:v>100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B0-454C-8DE6-915A305D8296}"/>
            </c:ext>
          </c:extLst>
        </c:ser>
        <c:ser>
          <c:idx val="4"/>
          <c:order val="4"/>
          <c:tx>
            <c:strRef>
              <c:f>Лист1!$A$10:$B$10</c:f>
              <c:strCache>
                <c:ptCount val="1"/>
                <c:pt idx="0">
                  <c:v>2020-2021 НОО</c:v>
                </c:pt>
              </c:strCache>
            </c:strRef>
          </c:tx>
          <c:invertIfNegative val="0"/>
          <c:cat>
            <c:strRef>
              <c:f>Лист1!$C$1:$G$5</c:f>
              <c:strCache>
                <c:ptCount val="5"/>
                <c:pt idx="0">
                  <c:v>Количество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Успеваемость</c:v>
                </c:pt>
                <c:pt idx="4">
                  <c:v>Качество</c:v>
                </c:pt>
              </c:strCache>
            </c:strRef>
          </c:cat>
          <c:val>
            <c:numRef>
              <c:f>Лист1!$C$10:$G$10</c:f>
              <c:numCache>
                <c:formatCode>General</c:formatCode>
                <c:ptCount val="5"/>
                <c:pt idx="0">
                  <c:v>19</c:v>
                </c:pt>
                <c:pt idx="1">
                  <c:v>3</c:v>
                </c:pt>
                <c:pt idx="2">
                  <c:v>8</c:v>
                </c:pt>
                <c:pt idx="3">
                  <c:v>100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B0-454C-8DE6-915A305D8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767216"/>
        <c:axId val="453760552"/>
      </c:barChart>
      <c:catAx>
        <c:axId val="45376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760552"/>
        <c:crosses val="autoZero"/>
        <c:auto val="1"/>
        <c:lblAlgn val="ctr"/>
        <c:lblOffset val="100"/>
        <c:noMultiLvlLbl val="0"/>
      </c:catAx>
      <c:valAx>
        <c:axId val="453760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76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Лист2!$A$6:$B$6</c:f>
              <c:strCache>
                <c:ptCount val="1"/>
                <c:pt idx="0">
                  <c:v>2016-2017 ООО</c:v>
                </c:pt>
              </c:strCache>
            </c:strRef>
          </c:tx>
          <c:invertIfNegative val="0"/>
          <c:cat>
            <c:strRef>
              <c:f>Лист2!$C$1:$H$5</c:f>
              <c:strCache>
                <c:ptCount val="6"/>
                <c:pt idx="0">
                  <c:v>Количество 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Неуспев</c:v>
                </c:pt>
                <c:pt idx="4">
                  <c:v>Успеваемость</c:v>
                </c:pt>
                <c:pt idx="5">
                  <c:v>Качество</c:v>
                </c:pt>
              </c:strCache>
            </c:strRef>
          </c:cat>
          <c:val>
            <c:numRef>
              <c:f>Лист2!$C$6:$H$6</c:f>
              <c:numCache>
                <c:formatCode>General</c:formatCode>
                <c:ptCount val="6"/>
                <c:pt idx="0">
                  <c:v>39</c:v>
                </c:pt>
                <c:pt idx="1">
                  <c:v>2</c:v>
                </c:pt>
                <c:pt idx="2">
                  <c:v>16</c:v>
                </c:pt>
                <c:pt idx="3">
                  <c:v>0</c:v>
                </c:pt>
                <c:pt idx="4">
                  <c:v>100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35-1741-87E7-E54919AA0522}"/>
            </c:ext>
          </c:extLst>
        </c:ser>
        <c:ser>
          <c:idx val="1"/>
          <c:order val="1"/>
          <c:tx>
            <c:strRef>
              <c:f>Лист2!$A$7:$B$7</c:f>
              <c:strCache>
                <c:ptCount val="1"/>
                <c:pt idx="0">
                  <c:v>2017-2018 ООО</c:v>
                </c:pt>
              </c:strCache>
            </c:strRef>
          </c:tx>
          <c:invertIfNegative val="0"/>
          <c:cat>
            <c:strRef>
              <c:f>Лист2!$C$1:$H$5</c:f>
              <c:strCache>
                <c:ptCount val="6"/>
                <c:pt idx="0">
                  <c:v>Количество 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Неуспев</c:v>
                </c:pt>
                <c:pt idx="4">
                  <c:v>Успеваемость</c:v>
                </c:pt>
                <c:pt idx="5">
                  <c:v>Качество</c:v>
                </c:pt>
              </c:strCache>
            </c:strRef>
          </c:cat>
          <c:val>
            <c:numRef>
              <c:f>Лист2!$C$7:$H$7</c:f>
              <c:numCache>
                <c:formatCode>General</c:formatCode>
                <c:ptCount val="6"/>
                <c:pt idx="0">
                  <c:v>32</c:v>
                </c:pt>
                <c:pt idx="1">
                  <c:v>1</c:v>
                </c:pt>
                <c:pt idx="2">
                  <c:v>14</c:v>
                </c:pt>
                <c:pt idx="3">
                  <c:v>0</c:v>
                </c:pt>
                <c:pt idx="4">
                  <c:v>100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35-1741-87E7-E54919AA0522}"/>
            </c:ext>
          </c:extLst>
        </c:ser>
        <c:ser>
          <c:idx val="2"/>
          <c:order val="2"/>
          <c:tx>
            <c:strRef>
              <c:f>Лист2!$A$8:$B$8</c:f>
              <c:strCache>
                <c:ptCount val="1"/>
                <c:pt idx="0">
                  <c:v>2018-2019 ООО</c:v>
                </c:pt>
              </c:strCache>
            </c:strRef>
          </c:tx>
          <c:invertIfNegative val="0"/>
          <c:cat>
            <c:strRef>
              <c:f>Лист2!$C$1:$H$5</c:f>
              <c:strCache>
                <c:ptCount val="6"/>
                <c:pt idx="0">
                  <c:v>Количество 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Неуспев</c:v>
                </c:pt>
                <c:pt idx="4">
                  <c:v>Успеваемость</c:v>
                </c:pt>
                <c:pt idx="5">
                  <c:v>Качество</c:v>
                </c:pt>
              </c:strCache>
            </c:strRef>
          </c:cat>
          <c:val>
            <c:numRef>
              <c:f>Лист2!$C$8:$H$8</c:f>
              <c:numCache>
                <c:formatCode>General</c:formatCode>
                <c:ptCount val="6"/>
                <c:pt idx="0">
                  <c:v>28</c:v>
                </c:pt>
                <c:pt idx="1">
                  <c:v>1</c:v>
                </c:pt>
                <c:pt idx="2">
                  <c:v>19</c:v>
                </c:pt>
                <c:pt idx="3">
                  <c:v>3</c:v>
                </c:pt>
                <c:pt idx="4">
                  <c:v>90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35-1741-87E7-E54919AA0522}"/>
            </c:ext>
          </c:extLst>
        </c:ser>
        <c:ser>
          <c:idx val="3"/>
          <c:order val="3"/>
          <c:tx>
            <c:strRef>
              <c:f>Лист2!$A$9:$B$9</c:f>
              <c:strCache>
                <c:ptCount val="1"/>
                <c:pt idx="0">
                  <c:v>2019-2020 ООО</c:v>
                </c:pt>
              </c:strCache>
            </c:strRef>
          </c:tx>
          <c:invertIfNegative val="0"/>
          <c:cat>
            <c:strRef>
              <c:f>Лист2!$C$1:$H$5</c:f>
              <c:strCache>
                <c:ptCount val="6"/>
                <c:pt idx="0">
                  <c:v>Количество 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Неуспев</c:v>
                </c:pt>
                <c:pt idx="4">
                  <c:v>Успеваемость</c:v>
                </c:pt>
                <c:pt idx="5">
                  <c:v>Качество</c:v>
                </c:pt>
              </c:strCache>
            </c:strRef>
          </c:cat>
          <c:val>
            <c:numRef>
              <c:f>Лист2!$C$9:$H$9</c:f>
              <c:numCache>
                <c:formatCode>General</c:formatCode>
                <c:ptCount val="6"/>
                <c:pt idx="0">
                  <c:v>30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  <c:pt idx="4">
                  <c:v>100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35-1741-87E7-E54919AA0522}"/>
            </c:ext>
          </c:extLst>
        </c:ser>
        <c:ser>
          <c:idx val="4"/>
          <c:order val="4"/>
          <c:tx>
            <c:strRef>
              <c:f>Лист2!$A$10:$B$10</c:f>
              <c:strCache>
                <c:ptCount val="1"/>
                <c:pt idx="0">
                  <c:v>2020-2021 ООО</c:v>
                </c:pt>
              </c:strCache>
            </c:strRef>
          </c:tx>
          <c:invertIfNegative val="0"/>
          <c:cat>
            <c:strRef>
              <c:f>Лист2!$C$1:$H$5</c:f>
              <c:strCache>
                <c:ptCount val="6"/>
                <c:pt idx="0">
                  <c:v>Количество </c:v>
                </c:pt>
                <c:pt idx="1">
                  <c:v>Отличники</c:v>
                </c:pt>
                <c:pt idx="2">
                  <c:v>Хорошисты</c:v>
                </c:pt>
                <c:pt idx="3">
                  <c:v>Неуспев</c:v>
                </c:pt>
                <c:pt idx="4">
                  <c:v>Успеваемость</c:v>
                </c:pt>
                <c:pt idx="5">
                  <c:v>Качество</c:v>
                </c:pt>
              </c:strCache>
            </c:strRef>
          </c:cat>
          <c:val>
            <c:numRef>
              <c:f>Лист2!$C$10:$H$10</c:f>
              <c:numCache>
                <c:formatCode>General</c:formatCode>
                <c:ptCount val="6"/>
                <c:pt idx="0">
                  <c:v>22</c:v>
                </c:pt>
                <c:pt idx="1">
                  <c:v>1</c:v>
                </c:pt>
                <c:pt idx="2">
                  <c:v>13</c:v>
                </c:pt>
                <c:pt idx="3">
                  <c:v>1</c:v>
                </c:pt>
                <c:pt idx="4">
                  <c:v>95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35-1741-87E7-E54919AA0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762904"/>
        <c:axId val="458227928"/>
      </c:barChart>
      <c:catAx>
        <c:axId val="453762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227928"/>
        <c:crosses val="autoZero"/>
        <c:auto val="1"/>
        <c:lblAlgn val="ctr"/>
        <c:lblOffset val="100"/>
        <c:noMultiLvlLbl val="0"/>
      </c:catAx>
      <c:valAx>
        <c:axId val="458227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762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Лист3!$A$2:$H$2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100</c:v>
                </c:pt>
                <c:pt idx="7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3-244A-9A95-6A3885089D85}"/>
            </c:ext>
          </c:extLst>
        </c:ser>
        <c:ser>
          <c:idx val="1"/>
          <c:order val="1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Лист3!$A$3:$H$3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87.5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3-244A-9A95-6A3885089D85}"/>
            </c:ext>
          </c:extLst>
        </c:ser>
        <c:ser>
          <c:idx val="2"/>
          <c:order val="2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Лист3!$A$4:$H$4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100</c:v>
                </c:pt>
                <c:pt idx="7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3-244A-9A95-6A3885089D85}"/>
            </c:ext>
          </c:extLst>
        </c:ser>
        <c:ser>
          <c:idx val="3"/>
          <c:order val="3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Лист3!$A$5:$H$5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53-244A-9A95-6A3885089D85}"/>
            </c:ext>
          </c:extLst>
        </c:ser>
        <c:ser>
          <c:idx val="4"/>
          <c:order val="4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Лист3!$A$6:$H$6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100</c:v>
                </c:pt>
                <c:pt idx="7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53-244A-9A95-6A3885089D85}"/>
            </c:ext>
          </c:extLst>
        </c:ser>
        <c:ser>
          <c:idx val="5"/>
          <c:order val="5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Лист3!$A$7:$H$7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5-3F53-244A-9A95-6A3885089D85}"/>
            </c:ext>
          </c:extLst>
        </c:ser>
        <c:ser>
          <c:idx val="6"/>
          <c:order val="6"/>
          <c:invertIfNegative val="0"/>
          <c:cat>
            <c:strRef>
              <c:f>Лист3!$A$1:$H$1</c:f>
              <c:strCache>
                <c:ptCount val="8"/>
                <c:pt idx="0">
                  <c:v>Учебный год</c:v>
                </c:pt>
                <c:pt idx="1">
                  <c:v>Уровень</c:v>
                </c:pt>
                <c:pt idx="2">
                  <c:v>Количество </c:v>
                </c:pt>
                <c:pt idx="3">
                  <c:v>Отличники</c:v>
                </c:pt>
                <c:pt idx="4">
                  <c:v>Хорошисты</c:v>
                </c:pt>
                <c:pt idx="5">
                  <c:v>Неуспев</c:v>
                </c:pt>
                <c:pt idx="6">
                  <c:v>Успеваемость</c:v>
                </c:pt>
                <c:pt idx="7">
                  <c:v>Качество</c:v>
                </c:pt>
              </c:strCache>
            </c:strRef>
          </c:cat>
          <c:val>
            <c:numRef>
              <c:f>Лист3!$A$8:$H$8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6-3F53-244A-9A95-6A3885089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223616"/>
        <c:axId val="453305976"/>
      </c:barChart>
      <c:catAx>
        <c:axId val="45822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305976"/>
        <c:crosses val="autoZero"/>
        <c:auto val="1"/>
        <c:lblAlgn val="ctr"/>
        <c:lblOffset val="100"/>
        <c:noMultiLvlLbl val="0"/>
      </c:catAx>
      <c:valAx>
        <c:axId val="453305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22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7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F-6047-8099-CB4763AA17E4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9F-6047-8099-CB4763AA17E4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9F-6047-8099-CB4763AA17E4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Лист1!$E$3:$E$14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9F-6047-8099-CB4763AA17E4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Лист1!$F$3:$F$14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9F-6047-8099-CB4763AA17E4}"/>
            </c:ext>
          </c:extLst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Лист1!$G$3:$G$14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39F-6047-8099-CB4763AA1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308328"/>
        <c:axId val="410253880"/>
      </c:barChart>
      <c:catAx>
        <c:axId val="453308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0253880"/>
        <c:crosses val="autoZero"/>
        <c:auto val="1"/>
        <c:lblAlgn val="ctr"/>
        <c:lblOffset val="100"/>
        <c:noMultiLvlLbl val="0"/>
      </c:catAx>
      <c:valAx>
        <c:axId val="410253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308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Лист2!$B$1:$B$3</c:f>
              <c:strCache>
                <c:ptCount val="1"/>
                <c:pt idx="0">
                  <c:v>Минимальные оценки ОГЭ за последние 6 лет 2015-2016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Лист2!$B$4:$B$15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27-B04B-8245-83F2F14A5618}"/>
            </c:ext>
          </c:extLst>
        </c:ser>
        <c:ser>
          <c:idx val="1"/>
          <c:order val="1"/>
          <c:tx>
            <c:strRef>
              <c:f>Лист2!$C$1:$C$3</c:f>
              <c:strCache>
                <c:ptCount val="1"/>
                <c:pt idx="0">
                  <c:v>Минимальные оценки ОГЭ за последние 6 лет 2016-2017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Лист2!$C$4:$C$15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5</c:v>
                </c:pt>
                <c:pt idx="8">
                  <c:v>3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27-B04B-8245-83F2F14A5618}"/>
            </c:ext>
          </c:extLst>
        </c:ser>
        <c:ser>
          <c:idx val="2"/>
          <c:order val="2"/>
          <c:tx>
            <c:strRef>
              <c:f>Лист2!$D$1:$D$3</c:f>
              <c:strCache>
                <c:ptCount val="1"/>
                <c:pt idx="0">
                  <c:v>Минимальные оценки ОГЭ за последние 6 лет 2017-2018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Лист2!$D$4:$D$15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27-B04B-8245-83F2F14A5618}"/>
            </c:ext>
          </c:extLst>
        </c:ser>
        <c:ser>
          <c:idx val="3"/>
          <c:order val="3"/>
          <c:tx>
            <c:strRef>
              <c:f>Лист2!$E$1:$E$3</c:f>
              <c:strCache>
                <c:ptCount val="1"/>
                <c:pt idx="0">
                  <c:v>Минимальные оценки ОГЭ за последние 6 лет 2018-2019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Лист2!$E$4:$E$15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27-B04B-8245-83F2F14A5618}"/>
            </c:ext>
          </c:extLst>
        </c:ser>
        <c:ser>
          <c:idx val="4"/>
          <c:order val="4"/>
          <c:tx>
            <c:strRef>
              <c:f>Лист2!$F$1:$F$3</c:f>
              <c:strCache>
                <c:ptCount val="1"/>
                <c:pt idx="0">
                  <c:v>Минимальные оценки ОГЭ за последние 6 лет 2019-2020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Лист2!$F$4:$F$15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27-B04B-8245-83F2F14A5618}"/>
            </c:ext>
          </c:extLst>
        </c:ser>
        <c:ser>
          <c:idx val="5"/>
          <c:order val="5"/>
          <c:tx>
            <c:strRef>
              <c:f>Лист2!$G$1:$G$3</c:f>
              <c:strCache>
                <c:ptCount val="1"/>
                <c:pt idx="0">
                  <c:v>Минимальные оценки ОГЭ за последние 6 лет 2020-2021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Лист2!$G$4:$G$15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427-B04B-8245-83F2F14A5618}"/>
            </c:ext>
          </c:extLst>
        </c:ser>
        <c:ser>
          <c:idx val="6"/>
          <c:order val="6"/>
          <c:tx>
            <c:strRef>
              <c:f>Лист2!$H$1:$H$3</c:f>
              <c:strCache>
                <c:ptCount val="1"/>
                <c:pt idx="0">
                  <c:v>Минимальные оценки ОГЭ за последние 6 лет Cр.балл по школе</c:v>
                </c:pt>
              </c:strCache>
            </c:strRef>
          </c:tx>
          <c:invertIfNegative val="0"/>
          <c:cat>
            <c:strRef>
              <c:f>Лист2!$A$4:$A$15</c:f>
              <c:strCache>
                <c:ptCount val="12"/>
                <c:pt idx="0">
                  <c:v>Русс.яз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Родной язык</c:v>
                </c:pt>
                <c:pt idx="8">
                  <c:v>Обществознание</c:v>
                </c:pt>
                <c:pt idx="9">
                  <c:v>Англ.язык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Лист2!$H$4:$H$15</c:f>
              <c:numCache>
                <c:formatCode>General</c:formatCode>
                <c:ptCount val="12"/>
                <c:pt idx="0">
                  <c:v>2.8</c:v>
                </c:pt>
                <c:pt idx="1">
                  <c:v>2.6</c:v>
                </c:pt>
                <c:pt idx="2">
                  <c:v>3</c:v>
                </c:pt>
                <c:pt idx="3">
                  <c:v>0</c:v>
                </c:pt>
                <c:pt idx="4">
                  <c:v>3.2</c:v>
                </c:pt>
                <c:pt idx="5">
                  <c:v>0</c:v>
                </c:pt>
                <c:pt idx="6">
                  <c:v>3.3</c:v>
                </c:pt>
                <c:pt idx="7">
                  <c:v>4.5</c:v>
                </c:pt>
                <c:pt idx="8">
                  <c:v>2.6</c:v>
                </c:pt>
                <c:pt idx="9">
                  <c:v>0</c:v>
                </c:pt>
                <c:pt idx="10">
                  <c:v>3.25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27-B04B-8245-83F2F14A5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297952"/>
        <c:axId val="464306184"/>
      </c:barChart>
      <c:catAx>
        <c:axId val="46429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306184"/>
        <c:crosses val="autoZero"/>
        <c:auto val="1"/>
        <c:lblAlgn val="ctr"/>
        <c:lblOffset val="100"/>
        <c:noMultiLvlLbl val="0"/>
      </c:catAx>
      <c:valAx>
        <c:axId val="464306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29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lyuba.ksenofontova.72@mail.ru</cp:lastModifiedBy>
  <cp:revision>2</cp:revision>
  <cp:lastPrinted>2022-04-23T07:19:00Z</cp:lastPrinted>
  <dcterms:created xsi:type="dcterms:W3CDTF">2022-04-24T10:55:00Z</dcterms:created>
  <dcterms:modified xsi:type="dcterms:W3CDTF">2022-04-24T10:55:00Z</dcterms:modified>
</cp:coreProperties>
</file>